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6" w:rsidRDefault="00D219B8">
      <w:pPr>
        <w:rPr>
          <w:rFonts w:hint="eastAsia"/>
        </w:rPr>
      </w:pPr>
      <w:r>
        <w:rPr>
          <w:rFonts w:hint="eastAsia"/>
        </w:rPr>
        <w:t>旅遊經驗，去過的難忘景點，這個景點在哪裡，日月潭，什麼時候去的，去年九月，跟誰去，跟我父親，去了多久，大概半天，這個景點為什麼令你難忘，因為那天是日月潭萬人泳渡活動，所以我跟我父親就橫跨了日月潭，從霧社碼頭到伊達邵碼頭總共三千三百公尺，當中發生了什麼有趣的事情，就看到許多人游不下去了就在旁邊大喘或者在旁邊休息，這一趟旅途給你帶來什麼不一樣的改變嗎，讓我覺得更有自信了，可以挑戰下一個任務。</w:t>
      </w:r>
      <w:bookmarkStart w:id="0" w:name="_GoBack"/>
      <w:bookmarkEnd w:id="0"/>
    </w:p>
    <w:sectPr w:rsidR="00D43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B8"/>
    <w:rsid w:val="003D7366"/>
    <w:rsid w:val="006C5C9C"/>
    <w:rsid w:val="00D219B8"/>
    <w:rsid w:val="00D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C387"/>
  <w15:chartTrackingRefBased/>
  <w15:docId w15:val="{5CE2D8C8-D260-47E9-91D5-1C9FF4C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2017-06-13T18:36:00Z</dcterms:created>
  <dcterms:modified xsi:type="dcterms:W3CDTF">2017-06-13T18:41:00Z</dcterms:modified>
</cp:coreProperties>
</file>