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36" w:rsidRDefault="00B76E21">
      <w:r>
        <w:rPr>
          <w:rFonts w:hint="eastAsia"/>
        </w:rPr>
        <w:t>我是彰化人，家裡的成員有爸爸媽媽還有兩個弟弟，我是</w:t>
      </w:r>
      <w:proofErr w:type="gramStart"/>
      <w:r>
        <w:rPr>
          <w:rFonts w:hint="eastAsia"/>
        </w:rPr>
        <w:t>大姊</w:t>
      </w:r>
      <w:proofErr w:type="gramEnd"/>
      <w:r>
        <w:rPr>
          <w:rFonts w:hint="eastAsia"/>
        </w:rPr>
        <w:t>。那我目前的工作呢是服務業，至於為什麼從事服務業呢，因為呢，服務業的薪資跟福利待遇都還挺不錯的，跟其他的工作行業比起來。那麼從事這個工作行業需要什麼樣的人格特質，</w:t>
      </w:r>
      <w:proofErr w:type="gramStart"/>
      <w:r>
        <w:rPr>
          <w:rFonts w:hint="eastAsia"/>
        </w:rPr>
        <w:t>啊最重要</w:t>
      </w:r>
      <w:proofErr w:type="gramEnd"/>
      <w:r>
        <w:rPr>
          <w:rFonts w:hint="eastAsia"/>
        </w:rPr>
        <w:t>的人格特質當然就是正面的思考邏輯跟熱誠與有耐心的服務態度，這個是最重要的，那在這個工作最辛苦的地方當然就是在，</w:t>
      </w:r>
      <w:proofErr w:type="gramStart"/>
      <w:r>
        <w:rPr>
          <w:rFonts w:hint="eastAsia"/>
        </w:rPr>
        <w:t>痾</w:t>
      </w:r>
      <w:proofErr w:type="gramEnd"/>
      <w:r>
        <w:rPr>
          <w:rFonts w:hint="eastAsia"/>
        </w:rPr>
        <w:t>工作的環境過程中會遇到一些</w:t>
      </w:r>
      <w:proofErr w:type="gramStart"/>
      <w:r>
        <w:rPr>
          <w:rFonts w:hint="eastAsia"/>
        </w:rPr>
        <w:t>痾</w:t>
      </w:r>
      <w:proofErr w:type="gramEnd"/>
      <w:r>
        <w:rPr>
          <w:rFonts w:hint="eastAsia"/>
        </w:rPr>
        <w:t>思想比較</w:t>
      </w:r>
      <w:proofErr w:type="gramStart"/>
      <w:r>
        <w:rPr>
          <w:rFonts w:hint="eastAsia"/>
        </w:rPr>
        <w:t>痾</w:t>
      </w:r>
      <w:proofErr w:type="gramEnd"/>
      <w:r>
        <w:rPr>
          <w:rFonts w:hint="eastAsia"/>
        </w:rPr>
        <w:t>特殊的客人，那我們就必須要想辦法去努力安撫這些客人與滿足他們的期望，這個就是這個工作最辛苦的地方。那麼最有收穫的地方呢，除了薪資</w:t>
      </w:r>
      <w:proofErr w:type="gramStart"/>
      <w:r>
        <w:rPr>
          <w:rFonts w:hint="eastAsia"/>
        </w:rPr>
        <w:t>之外呢</w:t>
      </w:r>
      <w:proofErr w:type="gramEnd"/>
      <w:r>
        <w:rPr>
          <w:rFonts w:hint="eastAsia"/>
        </w:rPr>
        <w:t>，那就是其他的顧客對我們的鼓勵跟認同。那麼從事這個工作呢，對於人生有什麼樣的</w:t>
      </w:r>
      <w:r w:rsidR="00AD03AB">
        <w:rPr>
          <w:rFonts w:hint="eastAsia"/>
        </w:rPr>
        <w:t>影響，這個工作痾讓我們可以看到人生的百態，所以說呢我們可以呢了解各式各樣的人並且呢去痾熟悉非常多的人的個性，然後去了解如何跟他們相處，痾這就是服務業最大的一個跟其他行業一個比較不一樣的地方。</w:t>
      </w:r>
      <w:bookmarkStart w:id="0" w:name="_GoBack"/>
      <w:bookmarkEnd w:id="0"/>
    </w:p>
    <w:sectPr w:rsidR="00D43F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21"/>
    <w:rsid w:val="003D7366"/>
    <w:rsid w:val="006C5C9C"/>
    <w:rsid w:val="00AD03AB"/>
    <w:rsid w:val="00B76E21"/>
    <w:rsid w:val="00D43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F5EF"/>
  <w15:chartTrackingRefBased/>
  <w15:docId w15:val="{CA5330D4-10E6-4BEA-A945-D8FA1C52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2017-05-31T15:29:00Z</dcterms:created>
  <dcterms:modified xsi:type="dcterms:W3CDTF">2017-05-31T15:43:00Z</dcterms:modified>
</cp:coreProperties>
</file>