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F36" w:rsidRDefault="004D3DDF">
      <w:r>
        <w:rPr>
          <w:rFonts w:hint="eastAsia"/>
        </w:rPr>
        <w:t>我最喜歡的電影是哈比人跟魔戒，我覺得整個故事非常有創意很吸引我，在很多種族生活下的中土世界，幾個主角為了魔戒發生了很多驚奇的冒險故事，其中我最喜歡哈比人</w:t>
      </w:r>
      <w:r>
        <w:rPr>
          <w:rFonts w:hint="eastAsia"/>
        </w:rPr>
        <w:t>Sam</w:t>
      </w:r>
      <w:r>
        <w:rPr>
          <w:rFonts w:hint="eastAsia"/>
        </w:rPr>
        <w:t>，對於被魔戒摧殘到神智不清的佛羅多依然不離不棄，雖然是個配角但也是不可或缺的人物，另外我也很喜歡精靈族，每次出場非常氣派整齊劃一的優雅動作，讓人覺得非常地不可思議跟童話，加上導演的拍攝手法以及</w:t>
      </w:r>
      <w:proofErr w:type="spellStart"/>
      <w:r>
        <w:rPr>
          <w:rFonts w:hint="eastAsia"/>
        </w:rPr>
        <w:t>imdb</w:t>
      </w:r>
      <w:proofErr w:type="spellEnd"/>
      <w:r>
        <w:rPr>
          <w:rFonts w:hint="eastAsia"/>
        </w:rPr>
        <w:t>的高分推薦，絕對是我推薦給友人最好看的電影。</w:t>
      </w:r>
      <w:bookmarkStart w:id="0" w:name="_GoBack"/>
      <w:bookmarkEnd w:id="0"/>
    </w:p>
    <w:sectPr w:rsidR="00D43F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DF"/>
    <w:rsid w:val="003D7366"/>
    <w:rsid w:val="004D3DDF"/>
    <w:rsid w:val="006C5C9C"/>
    <w:rsid w:val="00D4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F12A8"/>
  <w15:chartTrackingRefBased/>
  <w15:docId w15:val="{E780A430-A250-4B84-9A65-ADD96704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2017-06-13T18:31:00Z</dcterms:created>
  <dcterms:modified xsi:type="dcterms:W3CDTF">2017-06-13T18:36:00Z</dcterms:modified>
</cp:coreProperties>
</file>