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59" w:rsidRDefault="00954D59">
      <w:pPr>
        <w:rPr>
          <w:rFonts w:hint="eastAsia"/>
        </w:rPr>
      </w:pPr>
      <w:r>
        <w:rPr>
          <w:rFonts w:hint="eastAsia"/>
        </w:rPr>
        <w:t>我最喜歡的興趣是打排球，在大學的時期在學長的邀請之下加入了系上的排球隊，而系上每周固定都會有一到兩次的練習時間，而在這個時候我就可以拋開課業的壓力和一切的煩惱，盡情地享受在球場上和同伴們肩並肩地一起練習球技，讓自己的球技可以增長，而這個排球活動也是我一個很好的活動，它可以讓我認識到很多不同系的同學和朋友，而我們系上每年固定都會有一到兩次的校外比賽，譬如說大中杯或是中中杯，讓我們可以到校外和其他學校的同學交流，讓我們對於排球這個活動可以有更深的向心力跟參與的吸引力。</w:t>
      </w:r>
      <w:bookmarkStart w:id="0" w:name="_GoBack"/>
      <w:bookmarkEnd w:id="0"/>
    </w:p>
    <w:sectPr w:rsidR="00954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9"/>
    <w:rsid w:val="003D7366"/>
    <w:rsid w:val="006C5C9C"/>
    <w:rsid w:val="00954D59"/>
    <w:rsid w:val="00D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B0EF"/>
  <w15:chartTrackingRefBased/>
  <w15:docId w15:val="{195F5612-A211-4597-86C1-EF0B9B12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2017-06-13T18:25:00Z</dcterms:created>
  <dcterms:modified xsi:type="dcterms:W3CDTF">2017-06-13T18:31:00Z</dcterms:modified>
</cp:coreProperties>
</file>