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3F36" w:rsidRDefault="006423B3">
      <w:r>
        <w:rPr>
          <w:rFonts w:hint="eastAsia"/>
        </w:rPr>
        <w:t>我目前就讀的是中文所華語教學組碩士班一年級，那我之所以會想要選擇這一個研究所呢是因為痾我大學的時候讀的是中文系，那那時候就是有接觸到一些華語教學的一些相關課程就發現自己對於華語教學是有滿大的一個興趣，就決定研究所繼續攻讀這塊領域，那其實進入這個科系之後呢，我覺得我學習到非常多的東西，痾不論是對於中文的語言本體的知識有更深一層的了解之外呢，我覺得我也認識了更多不一樣的一個教學方法，因為我自己其實大學的時候是有修小學教育學程的，那就會發現教小孩子跟教外國人士有很大的一個差別，那當然在教學方法上面呢，也會有很大的不同，對那我覺得這樣是很棒的，因為我可以了解更多不同的教學方法，同時也能夠增進自己的一個教學能力，那另外我覺得這個科系有很棒的一個優點呢就是我能夠認識更多來自不同國家的學生，我能痾，不論是我將來會出國去當華語老師或者是在國內教學生，我會面對許多不同文化然後來自各個國家的一個學生，那同時我覺得也增進了我自己的一個國際視野，這一點是我覺得是這個科系最有趣也是最棒的一個部分。</w:t>
      </w:r>
      <w:bookmarkStart w:id="0" w:name="_GoBack"/>
      <w:bookmarkEnd w:id="0"/>
    </w:p>
    <w:sectPr w:rsidR="00D43F36">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3B3"/>
    <w:rsid w:val="003D7366"/>
    <w:rsid w:val="006423B3"/>
    <w:rsid w:val="006C5C9C"/>
    <w:rsid w:val="00D43F3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C9439"/>
  <w15:chartTrackingRefBased/>
  <w15:docId w15:val="{D92461D4-B80D-4036-9E50-0DE91C77A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66</Words>
  <Characters>377</Characters>
  <Application>Microsoft Office Word</Application>
  <DocSecurity>0</DocSecurity>
  <Lines>3</Lines>
  <Paragraphs>1</Paragraphs>
  <ScaleCrop>false</ScaleCrop>
  <Company/>
  <LinksUpToDate>false</LinksUpToDate>
  <CharactersWithSpaces>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1</cp:revision>
  <dcterms:created xsi:type="dcterms:W3CDTF">2017-06-13T18:07:00Z</dcterms:created>
  <dcterms:modified xsi:type="dcterms:W3CDTF">2017-06-13T18:18:00Z</dcterms:modified>
</cp:coreProperties>
</file>