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36" w:rsidRDefault="000B2D60">
      <w:r>
        <w:rPr>
          <w:rFonts w:hint="eastAsia"/>
        </w:rPr>
        <w:t>今天是個怎樣的一天，然後我又分別做了什麼事。今天早上出門有點匆忙，然後覺得好像遺落了什麼東西，結果在路上我發現我忘了帶手機，手機對我來說是工作中很重要的工具，很重要的通訊的一個使用的媒介，所以如果沒有手機我沒辦法工作，即使我可以在定點的地方打卡，但是有很多的訊息都要從手機上面做傳遞，那我就打電話給我的家人，請他們送手機過來，但他們沒辦法及時地幫我做處理，所以我其實上班的狀態下一直都滿焦慮的，直到拿到手機之前，那這一整天基本上也就是做顧客的接待，但其實現在顧客很少，所以也沒有什麼的生意可做，直到晚上才有終於開市，開市對我來說是一件非常重要的事情，不管它的數字大或小，這是我認為一定要有開市才是一個圓滿的一天。</w:t>
      </w:r>
      <w:bookmarkStart w:id="0" w:name="_GoBack"/>
      <w:bookmarkEnd w:id="0"/>
    </w:p>
    <w:sectPr w:rsidR="00D43F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60"/>
    <w:rsid w:val="000B2D60"/>
    <w:rsid w:val="003D7366"/>
    <w:rsid w:val="006C5C9C"/>
    <w:rsid w:val="00D4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D1CB3"/>
  <w15:chartTrackingRefBased/>
  <w15:docId w15:val="{703E2EC8-6297-49DA-8284-C16BC648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2017-06-13T18:18:00Z</dcterms:created>
  <dcterms:modified xsi:type="dcterms:W3CDTF">2017-06-13T18:25:00Z</dcterms:modified>
</cp:coreProperties>
</file>