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A:好像有點離題，那如果你的朋友來台灣，你會推薦他們去哪裡玩？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B:一般我都會推薦他們去國立紀念館、故宮，還有我想想</w:t>
      </w:r>
      <w:r>
        <w:rPr>
          <w:rFonts w:asciiTheme="minorEastAsia" w:hAnsiTheme="minorEastAsia"/>
          <w:szCs w:val="24"/>
        </w:rPr>
        <w:t>…</w:t>
      </w:r>
      <w:r>
        <w:rPr>
          <w:rFonts w:asciiTheme="minorEastAsia" w:hAnsiTheme="minorEastAsia" w:hint="eastAsia"/>
          <w:szCs w:val="24"/>
        </w:rPr>
        <w:t>中正紀念堂這些吧。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A:你自己這些地方都去過了？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B:都還沒有。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A:欸？那你為什麼推薦他們去？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B:因為我知道他們會看到在大陸看不到的東西，像故宮那裡有很多文物啊，還有中正紀念堂、國父紀念館可能也有不一樣的東西，而且他們的確也會很感興趣。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A:那你自己想去嗎？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B:我想啊，但</w:t>
      </w:r>
      <w:r>
        <w:rPr>
          <w:rFonts w:asciiTheme="minorEastAsia" w:hAnsiTheme="minorEastAsia"/>
          <w:szCs w:val="24"/>
        </w:rPr>
        <w:t>…</w:t>
      </w:r>
      <w:r>
        <w:rPr>
          <w:rFonts w:asciiTheme="minorEastAsia" w:hAnsiTheme="minorEastAsia" w:hint="eastAsia"/>
          <w:szCs w:val="24"/>
        </w:rPr>
        <w:t>但沒有找到時間。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A:好的。那你覺得還有什麼其他的景點會推薦他們去？除了這些很有名，然後大陸看不到的。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B:夜市囉，他們可以吃很多東西。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A:味道真的跟你家鄉的不太一樣嗎？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B:會很不一樣。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A:比較重一點還是輕一點？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B:相比廣東的話會比較重一點，但其實相比中國大陸一些城市的話，台灣夜市那種味道還是可以接受的。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A:有一點我很好奇，你覺得台灣的飲茶味道怎麼樣？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B:我其實沒有去過台灣的飲茶。</w:t>
      </w:r>
    </w:p>
    <w:p w:rsidR="009D1D0D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A:原來如此，好的，謝謝。</w:t>
      </w:r>
    </w:p>
    <w:p w:rsidR="009D1D0D" w:rsidRPr="004A1A49" w:rsidRDefault="009D1D0D" w:rsidP="009D1D0D">
      <w:pPr>
        <w:rPr>
          <w:rFonts w:asciiTheme="minorEastAsia" w:hAnsiTheme="minorEastAsia"/>
          <w:szCs w:val="24"/>
        </w:rPr>
      </w:pPr>
      <w:r>
        <w:rPr>
          <w:rFonts w:asciiTheme="minorEastAsia" w:hAnsiTheme="minorEastAsia" w:hint="eastAsia"/>
          <w:szCs w:val="24"/>
        </w:rPr>
        <w:t>B:不會。</w:t>
      </w:r>
    </w:p>
    <w:p w:rsidR="00250468" w:rsidRDefault="009D1D0D">
      <w:bookmarkStart w:id="0" w:name="_GoBack"/>
      <w:bookmarkEnd w:id="0"/>
    </w:p>
    <w:sectPr w:rsidR="0025046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D0D"/>
    <w:rsid w:val="008A43A0"/>
    <w:rsid w:val="009B3319"/>
    <w:rsid w:val="009D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0A5C67-BDAD-429B-B73D-A3E8AA09C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1D0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cocomi0618@gmail.com</dc:creator>
  <cp:keywords/>
  <dc:description/>
  <cp:lastModifiedBy>cocomi0618@gmail.com</cp:lastModifiedBy>
  <cp:revision>1</cp:revision>
  <dcterms:created xsi:type="dcterms:W3CDTF">2018-06-18T14:51:00Z</dcterms:created>
  <dcterms:modified xsi:type="dcterms:W3CDTF">2018-06-18T14:52:00Z</dcterms:modified>
</cp:coreProperties>
</file>