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3C41" w14:textId="70E2512E" w:rsidR="006866EC" w:rsidRDefault="006866EC" w:rsidP="006866EC">
      <w:pPr>
        <w:spacing w:after="0" w:line="460" w:lineRule="exact"/>
        <w:ind w:firstLineChars="1150" w:firstLine="3223"/>
        <w:rPr>
          <w:rFonts w:asciiTheme="minorEastAsia" w:eastAsia="DengXian" w:hAnsiTheme="minorEastAsia"/>
          <w:b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烏鴉喝水</w:t>
      </w:r>
    </w:p>
    <w:p w14:paraId="6EE44BB3" w14:textId="77777777" w:rsidR="006866EC" w:rsidRPr="006866EC" w:rsidRDefault="006866EC" w:rsidP="006866EC">
      <w:pPr>
        <w:spacing w:after="0" w:line="460" w:lineRule="exact"/>
        <w:ind w:firstLineChars="1150" w:firstLine="3220"/>
        <w:rPr>
          <w:rFonts w:asciiTheme="minorEastAsia" w:eastAsia="DengXian" w:hAnsiTheme="minorEastAsia"/>
          <w:b/>
          <w:sz w:val="28"/>
          <w:szCs w:val="28"/>
          <w:lang w:eastAsia="zh-TW"/>
        </w:rPr>
      </w:pPr>
    </w:p>
    <w:p w14:paraId="3F4A61BB" w14:textId="55C64E8E" w:rsidR="006866EC" w:rsidRPr="009B6EDB" w:rsidRDefault="006866EC" w:rsidP="006866EC">
      <w:pPr>
        <w:pStyle w:val="Web"/>
        <w:shd w:val="clear" w:color="auto" w:fill="FFFFFF"/>
        <w:spacing w:before="0" w:beforeAutospacing="0" w:after="0" w:afterAutospacing="0" w:line="460" w:lineRule="exac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</w:rPr>
      </w:pP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一隻烏鴉口渴了，它在低空盤旋著找水喝。找了很久，它才發現不遠處</w:t>
      </w: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有一個水瓶，便高興地飛了過去，穩穩地停在水瓶口，準備痛快地喝水</w:t>
      </w: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。可是，水瓶裡水太少了，瓶口又小，瓶頸又長，烏鴉的嘴無論如何也夠不著水。這可怎麼辦呢</w:t>
      </w:r>
      <w:r w:rsidRPr="009B6EDB"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  <w:t>?</w:t>
      </w:r>
    </w:p>
    <w:p w14:paraId="23940DCA" w14:textId="0F3C580C" w:rsidR="006866EC" w:rsidRPr="009B6EDB" w:rsidRDefault="006866EC" w:rsidP="006866EC">
      <w:pPr>
        <w:pStyle w:val="Web"/>
        <w:shd w:val="clear" w:color="auto" w:fill="FFFFFF"/>
        <w:spacing w:before="0" w:beforeAutospacing="0" w:after="0" w:afterAutospacing="0" w:line="460" w:lineRule="exac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烏鴉想，把水瓶撞倒，就可以喝到水了。於是，它從高空往下沖，猛烈撞擊水瓶。可是水瓶太重了，烏鴉用盡全身的力氣，水瓶仍然紋絲不動。</w:t>
      </w:r>
    </w:p>
    <w:p w14:paraId="01E1C379" w14:textId="6BCD6F9E" w:rsidR="006866EC" w:rsidRPr="009B6EDB" w:rsidRDefault="006866EC" w:rsidP="006866EC">
      <w:pPr>
        <w:pStyle w:val="Web"/>
        <w:shd w:val="clear" w:color="auto" w:fill="FFFFFF"/>
        <w:spacing w:before="0" w:beforeAutospacing="0" w:after="0" w:afterAutospacing="0" w:line="460" w:lineRule="exac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</w:pP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烏鴉一氣之下，從不遠處叼來一塊石子，朝著水瓶砸下去。它本想把水瓶砸壞之後飲水，沒想到石子不偏不倚，</w:t>
      </w:r>
      <w:r w:rsidR="00A4351B"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「</w:t>
      </w: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撲通</w:t>
      </w:r>
      <w:r w:rsidR="00A4351B"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」</w:t>
      </w: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一聲正好落進了水瓶裡。烏鴉飛下去，看到水瓶一點兒都沒破。細心的烏鴉發現，石子沉入瓶底，裡面的水好像比原來高了一些。</w:t>
      </w:r>
    </w:p>
    <w:p w14:paraId="4D149834" w14:textId="6B57E03F" w:rsidR="006866EC" w:rsidRPr="009B6EDB" w:rsidRDefault="00A4351B" w:rsidP="006866EC">
      <w:pPr>
        <w:pStyle w:val="Web"/>
        <w:shd w:val="clear" w:color="auto" w:fill="FFFFFF"/>
        <w:spacing w:before="0" w:beforeAutospacing="0" w:after="0" w:afterAutospacing="0" w:line="460" w:lineRule="exac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</w:pPr>
      <w:r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「</w:t>
      </w:r>
      <w:r w:rsidR="006866EC"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有辦法了，這下我能喝到水了。</w:t>
      </w:r>
      <w:r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」</w:t>
      </w:r>
      <w:r w:rsidR="006866EC"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烏鴉非常高興，它</w:t>
      </w:r>
      <w:r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「</w:t>
      </w:r>
      <w:r w:rsidR="006866EC"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哇哇</w:t>
      </w:r>
      <w:r w:rsidRPr="00A4351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」</w:t>
      </w:r>
      <w:r w:rsidR="006866EC"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叫著開始行動起來。它叼來許多石子，把它們一塊一塊地投到水瓶裡。隨著石子的增多，水瓶裡的水也一點兒一點兒地慢慢向上升</w:t>
      </w:r>
      <w:r w:rsidR="006866EC" w:rsidRPr="009B6EDB"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  <w:t>……</w:t>
      </w:r>
    </w:p>
    <w:p w14:paraId="2A1FD2EB" w14:textId="218F2384" w:rsidR="006866EC" w:rsidRPr="009B6EDB" w:rsidRDefault="006866EC" w:rsidP="006866EC">
      <w:pPr>
        <w:pStyle w:val="Web"/>
        <w:shd w:val="clear" w:color="auto" w:fill="FFFFFF"/>
        <w:spacing w:before="0" w:beforeAutospacing="0" w:after="0" w:afterAutospacing="0" w:line="460" w:lineRule="exact"/>
        <w:ind w:firstLine="480"/>
        <w:rPr>
          <w:rFonts w:asciiTheme="minorEastAsia" w:eastAsiaTheme="minorEastAsia" w:hAnsiTheme="minorEastAsia" w:cs="Arial"/>
          <w:color w:val="333333"/>
          <w:sz w:val="28"/>
          <w:szCs w:val="28"/>
          <w:lang w:eastAsia="zh-TW"/>
        </w:rPr>
      </w:pPr>
      <w:r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終於，水瓶裡的水快升到瓶口了，烏鴉終於</w:t>
      </w:r>
      <w:r w:rsidRPr="009B6EDB">
        <w:rPr>
          <w:rFonts w:asciiTheme="minorEastAsia" w:eastAsiaTheme="minorEastAsia" w:hAnsiTheme="minorEastAsia" w:cs="Arial" w:hint="eastAsia"/>
          <w:color w:val="333333"/>
          <w:sz w:val="28"/>
          <w:szCs w:val="28"/>
          <w:lang w:eastAsia="zh-TW"/>
        </w:rPr>
        <w:t>喝到水了。他站在水瓶口，喝著甘甜可口的水，心裡是那麼痛快、舒暢。</w:t>
      </w:r>
    </w:p>
    <w:p w14:paraId="02A65580" w14:textId="77777777" w:rsidR="00EA1847" w:rsidRPr="006866EC" w:rsidRDefault="00EA1847">
      <w:pPr>
        <w:rPr>
          <w:lang w:eastAsia="zh-TW"/>
        </w:rPr>
      </w:pPr>
    </w:p>
    <w:sectPr w:rsidR="00EA1847" w:rsidRPr="006866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4F144" w14:textId="77777777" w:rsidR="00EE0064" w:rsidRDefault="00EE0064" w:rsidP="006866EC">
      <w:pPr>
        <w:spacing w:after="0"/>
      </w:pPr>
      <w:r>
        <w:separator/>
      </w:r>
    </w:p>
  </w:endnote>
  <w:endnote w:type="continuationSeparator" w:id="0">
    <w:p w14:paraId="70C9C8B9" w14:textId="77777777" w:rsidR="00EE0064" w:rsidRDefault="00EE0064" w:rsidP="00686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B7D4" w14:textId="77777777" w:rsidR="00EE0064" w:rsidRDefault="00EE0064" w:rsidP="006866EC">
      <w:pPr>
        <w:spacing w:after="0"/>
      </w:pPr>
      <w:r>
        <w:separator/>
      </w:r>
    </w:p>
  </w:footnote>
  <w:footnote w:type="continuationSeparator" w:id="0">
    <w:p w14:paraId="3339BA25" w14:textId="77777777" w:rsidR="00EE0064" w:rsidRDefault="00EE0064" w:rsidP="00686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C4"/>
    <w:rsid w:val="002A7EC4"/>
    <w:rsid w:val="00584715"/>
    <w:rsid w:val="006866EC"/>
    <w:rsid w:val="00A4351B"/>
    <w:rsid w:val="00EA1847"/>
    <w:rsid w:val="00E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315A4"/>
  <w15:chartTrackingRefBased/>
  <w15:docId w15:val="{E1E1865F-CDE2-4538-A304-5BD342D6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6EC"/>
    <w:pPr>
      <w:adjustRightInd w:val="0"/>
      <w:snapToGrid w:val="0"/>
      <w:spacing w:after="200"/>
    </w:pPr>
    <w:rPr>
      <w:rFonts w:ascii="Tahoma" w:eastAsia="Microsoft YaHei" w:hAnsi="Tahoma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6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6866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6E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6866E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866EC"/>
    <w:pPr>
      <w:adjustRightInd/>
      <w:snapToGrid/>
      <w:spacing w:before="100" w:beforeAutospacing="1" w:after="100" w:afterAutospacing="1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項心潔</dc:creator>
  <cp:keywords/>
  <dc:description/>
  <cp:lastModifiedBy>項心潔</cp:lastModifiedBy>
  <cp:revision>4</cp:revision>
  <dcterms:created xsi:type="dcterms:W3CDTF">2022-11-04T15:47:00Z</dcterms:created>
  <dcterms:modified xsi:type="dcterms:W3CDTF">2022-11-04T15:54:00Z</dcterms:modified>
</cp:coreProperties>
</file>