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96"/>
      </w:tblGrid>
      <w:tr w:rsidR="00AF7B3C" w:rsidTr="0099068B">
        <w:tc>
          <w:tcPr>
            <w:tcW w:w="8296" w:type="dxa"/>
          </w:tcPr>
          <w:p w:rsidR="00093B4B" w:rsidRDefault="00093B4B" w:rsidP="00093B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93B4B">
              <w:rPr>
                <w:rFonts w:asciiTheme="minorEastAsia" w:hAnsiTheme="minorEastAsia" w:hint="eastAsia"/>
                <w:b/>
                <w:sz w:val="28"/>
                <w:szCs w:val="28"/>
              </w:rPr>
              <w:t>台灣的人情味</w:t>
            </w:r>
          </w:p>
          <w:p w:rsidR="00AF7B3C" w:rsidRPr="006659B3" w:rsidRDefault="00093B4B" w:rsidP="00093B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93B4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LOVELY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093B4B">
              <w:rPr>
                <w:rFonts w:asciiTheme="minorEastAsia" w:hAnsiTheme="minorEastAsia"/>
                <w:b/>
                <w:sz w:val="28"/>
                <w:szCs w:val="28"/>
              </w:rPr>
              <w:t>TAIWANESE PEOPLE</w:t>
            </w:r>
          </w:p>
        </w:tc>
      </w:tr>
      <w:tr w:rsidR="00AF7B3C" w:rsidTr="0099068B">
        <w:tc>
          <w:tcPr>
            <w:tcW w:w="8296" w:type="dxa"/>
          </w:tcPr>
          <w:p w:rsidR="00AF7B3C" w:rsidRPr="00A32038" w:rsidRDefault="00AF7B3C" w:rsidP="0099068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093B4B" w:rsidRPr="00093B4B">
              <w:rPr>
                <w:rFonts w:asciiTheme="minorEastAsia" w:hAnsiTheme="minorEastAsia" w:hint="eastAsia"/>
                <w:sz w:val="28"/>
                <w:szCs w:val="28"/>
              </w:rPr>
              <w:t>我來到台灣呢，我覺得我很開心就是我認識到很多台灣的朋友，然後呢我發現臺灣的人情味真的很、很好，就是他們很會照顧我們這些外籍人，恩我們來到這裡就覺得很溫暖，然後不會覺得很陌生，尤其是在我論文口試的時候，發現哇，原來這裡的人真的幫助了我很多，尤其是我的同學，他們體現了一種叫做人人為我、我為人人的精神，然後就是我在新加坡沒有辦法感受得到的，就是恩他們知道我的老師搭高鐵嘛，來到新竹，然後不方便，所以他們會自己主動的幫我開車到高鐵接老師，然後當我論文口試的時候，老師就很方便，因為有車嘛，就很方便，讓我覺得很感激。然後還有他們就是好像一些我、一些小細節我沒有注意到的他們都會提醒我，然後這些我都覺得很感動。然後我記得有一次我在買東西的時候我買錯了，然後那個商家不肯、不肯退錢給我，然後我的同學就很熱心的一直幫我爭取，然後終於那個商家就把錢退給我了，所以我覺得哇真的很感動，因為台灣的人情味真的很重，是我在這裡學習到的，然後希望把這樣的人情味呢，可以帶去、帶回新加坡，讓新加坡人能夠感受到，誒原來真的我從台灣裡面真的學習到這麼多東西，好謝謝。</w:t>
            </w:r>
          </w:p>
        </w:tc>
      </w:tr>
    </w:tbl>
    <w:p w:rsidR="00C4403A" w:rsidRDefault="0010273A" w:rsidP="00E51518">
      <w:pPr>
        <w:spacing w:line="360" w:lineRule="auto"/>
        <w:ind w:firstLineChars="200" w:firstLine="480"/>
        <w:jc w:val="center"/>
      </w:pPr>
    </w:p>
    <w:sectPr w:rsidR="00C4403A" w:rsidSect="0078336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3A" w:rsidRDefault="0010273A" w:rsidP="00783361">
      <w:r>
        <w:separator/>
      </w:r>
    </w:p>
  </w:endnote>
  <w:endnote w:type="continuationSeparator" w:id="0">
    <w:p w:rsidR="0010273A" w:rsidRDefault="0010273A" w:rsidP="0078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6" w:rsidRPr="00AE7B46" w:rsidRDefault="0010273A" w:rsidP="00AE7B4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3A" w:rsidRDefault="0010273A" w:rsidP="00783361">
      <w:r>
        <w:separator/>
      </w:r>
    </w:p>
  </w:footnote>
  <w:footnote w:type="continuationSeparator" w:id="0">
    <w:p w:rsidR="0010273A" w:rsidRDefault="0010273A" w:rsidP="0078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0" w:rsidRPr="002C70B0" w:rsidRDefault="0010273A" w:rsidP="002C70B0">
    <w:pPr>
      <w:adjustRightInd w:val="0"/>
      <w:snapToGrid w:val="0"/>
      <w:jc w:val="center"/>
      <w:rPr>
        <w:rFonts w:ascii="標楷體" w:eastAsia="標楷體" w:hAnsi="標楷體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B3C"/>
    <w:rsid w:val="00093B4B"/>
    <w:rsid w:val="0010273A"/>
    <w:rsid w:val="004B5482"/>
    <w:rsid w:val="00783361"/>
    <w:rsid w:val="00A731E0"/>
    <w:rsid w:val="00AF7B3C"/>
    <w:rsid w:val="00E5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7B3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151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15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Pong-Che</cp:lastModifiedBy>
  <cp:revision>3</cp:revision>
  <dcterms:created xsi:type="dcterms:W3CDTF">2018-06-21T02:00:00Z</dcterms:created>
  <dcterms:modified xsi:type="dcterms:W3CDTF">2018-06-22T09:27:00Z</dcterms:modified>
</cp:coreProperties>
</file>