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69" w:rsidRDefault="00264293">
      <w:r>
        <w:t>嗨</w:t>
      </w:r>
      <w:proofErr w:type="gramStart"/>
      <w:r>
        <w:t>囉</w:t>
      </w:r>
      <w:proofErr w:type="gramEnd"/>
      <w:r>
        <w:t>你好，我是一位來自緬甸的僑生，目前就讀國立清華大學清華學院國際學士班甲組，我是一位個性開朗、樂於助人、積極進取、細心耐勞的人，遇到不明白的事</w:t>
      </w:r>
      <w:proofErr w:type="gramStart"/>
      <w:r>
        <w:t>或著</w:t>
      </w:r>
      <w:proofErr w:type="gramEnd"/>
      <w:r>
        <w:t>難以解決的問題時，我會主動去請教老師和同學，直到完全理解為止，在課餘時間</w:t>
      </w:r>
      <w:r>
        <w:rPr>
          <w:rFonts w:hint="eastAsia"/>
        </w:rPr>
        <w:t>我會練習寫書法、聽華語音樂。</w:t>
      </w:r>
      <w:bookmarkStart w:id="0" w:name="_GoBack"/>
      <w:bookmarkEnd w:id="0"/>
    </w:p>
    <w:sectPr w:rsidR="00343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57"/>
    <w:rsid w:val="00264293"/>
    <w:rsid w:val="00343269"/>
    <w:rsid w:val="007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839E5-6611-4B6E-8C94-C10859D0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筱彤 劉</dc:creator>
  <cp:keywords/>
  <dc:description/>
  <cp:lastModifiedBy>筱彤 劉</cp:lastModifiedBy>
  <cp:revision>2</cp:revision>
  <dcterms:created xsi:type="dcterms:W3CDTF">2022-12-18T14:14:00Z</dcterms:created>
  <dcterms:modified xsi:type="dcterms:W3CDTF">2022-12-18T14:19:00Z</dcterms:modified>
</cp:coreProperties>
</file>