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B7" w:rsidRDefault="000262B7" w:rsidP="000262B7">
      <w:pPr>
        <w:jc w:val="center"/>
        <w:rPr>
          <w:rFonts w:ascii="標楷體" w:eastAsia="標楷體" w:hAnsi="標楷體"/>
          <w:sz w:val="28"/>
        </w:rPr>
      </w:pPr>
      <w:r w:rsidRPr="000262B7">
        <w:rPr>
          <w:rFonts w:ascii="標楷體" w:eastAsia="標楷體" w:hAnsi="標楷體"/>
          <w:sz w:val="28"/>
        </w:rPr>
        <w:t>自由獨白 -- 專長嗜好</w:t>
      </w:r>
    </w:p>
    <w:p w:rsidR="000262B7" w:rsidRDefault="000262B7" w:rsidP="000262B7">
      <w:pPr>
        <w:jc w:val="center"/>
        <w:rPr>
          <w:rFonts w:ascii="標楷體" w:eastAsia="標楷體" w:hAnsi="標楷體"/>
          <w:sz w:val="28"/>
        </w:rPr>
      </w:pPr>
    </w:p>
    <w:p w:rsidR="000262B7" w:rsidRPr="000262B7" w:rsidRDefault="000262B7" w:rsidP="000262B7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關於這個專長，其實我們都參加過什麼活動，經常會給一些網站投投稿吧!也就幾次而已，然後當然一些網站有我的文章，我覺得也是一種認可，讓大家一起分享，對我來說也是一種非常快樂的事情。我的人生目標應該就是繼續做研究，能夠對自己感興趣的領域能夠發現更多東西，透過現象看到更多</w:t>
      </w:r>
      <w:proofErr w:type="gramStart"/>
      <w:r>
        <w:rPr>
          <w:rFonts w:ascii="標楷體" w:eastAsia="標楷體" w:hAnsi="標楷體" w:hint="eastAsia"/>
          <w:sz w:val="28"/>
        </w:rPr>
        <w:t>的譜織</w:t>
      </w:r>
      <w:proofErr w:type="gramEnd"/>
      <w:r>
        <w:rPr>
          <w:rFonts w:ascii="標楷體" w:eastAsia="標楷體" w:hAnsi="標楷體" w:hint="eastAsia"/>
          <w:sz w:val="28"/>
        </w:rPr>
        <w:t>。模範跟偶像一般來說做研究其實自己的偶像也很少，除了老師之外，可是老師不能算偶像，只能算是一個學習的對象，或是道德崇拜的對象，現在我離這樣的目標</w:t>
      </w:r>
      <w:proofErr w:type="gramStart"/>
      <w:r>
        <w:rPr>
          <w:rFonts w:ascii="標楷體" w:eastAsia="標楷體" w:hAnsi="標楷體" w:hint="eastAsia"/>
          <w:sz w:val="28"/>
        </w:rPr>
        <w:t>很遠嗎</w:t>
      </w:r>
      <w:proofErr w:type="gramEnd"/>
      <w:r>
        <w:rPr>
          <w:rFonts w:ascii="標楷體" w:eastAsia="標楷體" w:hAnsi="標楷體" w:hint="eastAsia"/>
          <w:sz w:val="28"/>
        </w:rPr>
        <w:t>?好像有一點兒遠，但是我希望一步一步地實現，多看書吧!以後有機會還是要到別的國家去了解不同的文化，只是設下目標對於一個人的養成非常重要，實現這樣的人生目標對於我個人而言，我覺得至少可以讓自己的事業自己的興趣跟自己以後的職業相結合，這樣的話我覺得是最有人生價值的。</w:t>
      </w:r>
      <w:bookmarkStart w:id="0" w:name="_GoBack"/>
      <w:bookmarkEnd w:id="0"/>
    </w:p>
    <w:sectPr w:rsidR="000262B7" w:rsidRPr="000262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B7"/>
    <w:rsid w:val="000262B7"/>
    <w:rsid w:val="00F0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1160B-39F3-4141-9A10-1EA32D59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2018-06-19T04:56:00Z</dcterms:created>
  <dcterms:modified xsi:type="dcterms:W3CDTF">2018-06-19T05:06:00Z</dcterms:modified>
</cp:coreProperties>
</file>