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BF9" w:rsidRDefault="000A1B60" w:rsidP="000A1B60">
      <w:pPr>
        <w:jc w:val="center"/>
        <w:rPr>
          <w:rFonts w:ascii="標楷體" w:eastAsia="標楷體" w:hAnsi="標楷體"/>
          <w:sz w:val="28"/>
        </w:rPr>
      </w:pPr>
      <w:r w:rsidRPr="000A1B60">
        <w:rPr>
          <w:rFonts w:ascii="標楷體" w:eastAsia="標楷體" w:hAnsi="標楷體"/>
          <w:sz w:val="28"/>
        </w:rPr>
        <w:t>自由獨白 -- 談我最喜歡的明星</w:t>
      </w:r>
    </w:p>
    <w:p w:rsidR="000A1B60" w:rsidRDefault="000A1B60" w:rsidP="000A1B60">
      <w:pPr>
        <w:jc w:val="center"/>
        <w:rPr>
          <w:rFonts w:ascii="標楷體" w:eastAsia="標楷體" w:hAnsi="標楷體"/>
          <w:sz w:val="28"/>
        </w:rPr>
      </w:pPr>
    </w:p>
    <w:p w:rsidR="000A1B60" w:rsidRPr="000A1B60" w:rsidRDefault="000A1B60" w:rsidP="000A1B60">
      <w:pPr>
        <w:rPr>
          <w:rFonts w:ascii="標楷體" w:eastAsia="標楷體" w:hAnsi="標楷體" w:hint="eastAsia"/>
          <w:sz w:val="28"/>
        </w:rPr>
      </w:pPr>
      <w:r>
        <w:rPr>
          <w:rFonts w:ascii="標楷體" w:eastAsia="標楷體" w:hAnsi="標楷體"/>
          <w:sz w:val="28"/>
        </w:rPr>
        <w:tab/>
      </w:r>
      <w:r>
        <w:rPr>
          <w:rFonts w:ascii="標楷體" w:eastAsia="標楷體" w:hAnsi="標楷體" w:hint="eastAsia"/>
          <w:sz w:val="28"/>
        </w:rPr>
        <w:t>我最喜歡的明星，</w:t>
      </w:r>
      <w:r w:rsidR="00AE6F52">
        <w:rPr>
          <w:rFonts w:ascii="標楷體" w:eastAsia="標楷體" w:hAnsi="標楷體" w:hint="eastAsia"/>
          <w:sz w:val="28"/>
        </w:rPr>
        <w:t>我最喜歡的明星是日本人，然後他們的名字叫嵐，日文讀法較ARASHI，然後他們的特長有很多，他們是偶像然後所以舞蹈、音樂、樂器、主持、</w:t>
      </w:r>
      <w:r w:rsidR="00EB1E11">
        <w:rPr>
          <w:rFonts w:ascii="標楷體" w:eastAsia="標楷體" w:hAnsi="標楷體" w:hint="eastAsia"/>
          <w:sz w:val="28"/>
        </w:rPr>
        <w:t>專業</w:t>
      </w:r>
      <w:r w:rsidR="00AE6F52">
        <w:rPr>
          <w:rFonts w:ascii="標楷體" w:eastAsia="標楷體" w:hAnsi="標楷體" w:hint="eastAsia"/>
          <w:sz w:val="28"/>
        </w:rPr>
        <w:t>、演戲、魔術、特技之類的什麼的都會很多，然後他們跟別的明星不一樣的地方就是他們付出很多然後其實可以看得出來就是他們每個人的品質都比較好，然後擁有愛心，比較有親和力，再來他們看上去不是最帥的，但是，關</w:t>
      </w:r>
      <w:bookmarkStart w:id="0" w:name="_GoBack"/>
      <w:bookmarkEnd w:id="0"/>
      <w:r w:rsidR="00AE6F52">
        <w:rPr>
          <w:rFonts w:ascii="標楷體" w:eastAsia="標楷體" w:hAnsi="標楷體" w:hint="eastAsia"/>
          <w:sz w:val="28"/>
        </w:rPr>
        <w:t>注久了會發現他們每個人都有不一樣的魅力，然後因為我本來就比較喜歡日本，然後所以才會知道他們，然後其實是慢慢喜歡上他們的，之所以會喜歡他們是因為就是他們跟別人不同，就有一種很謙虛的感覺，然後我沒有參加過他們的演唱會，很希望去參加他們的演唱會，但是很艱難。</w:t>
      </w:r>
    </w:p>
    <w:sectPr w:rsidR="000A1B60" w:rsidRPr="000A1B6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60"/>
    <w:rsid w:val="000A1B60"/>
    <w:rsid w:val="00524BF9"/>
    <w:rsid w:val="00AE6F52"/>
    <w:rsid w:val="00EB1E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590ED-0C3A-4382-8069-E63EFCFE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2018-06-19T04:02:00Z</dcterms:created>
  <dcterms:modified xsi:type="dcterms:W3CDTF">2018-06-19T04:04:00Z</dcterms:modified>
</cp:coreProperties>
</file>