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CFB3" w14:textId="5E212A8B" w:rsidR="006003A7" w:rsidRDefault="008B3635">
      <w:r>
        <w:rPr>
          <w:rFonts w:hint="eastAsia"/>
        </w:rPr>
        <w:t>去年我跟朋友去臺南旅行，對我來說我比較喜歡臺南，因為呢，臺南有很多古蹟而且呢，我感覺就是臺南人他們比較重視傳統，然後我們也去了不少，臺南的美食，比方說是鹹粥啊或者牛肉湯啊，然後我跟朋友去逛逛臺南，發現呢在那裡呢他們留著很多日本人蓋的房子，雖臺南的美食很好吃，風景也不錯，但是呢有一個不太方便，就是說在臺南沒有那麼多捷運，跟臺北不太一樣所以呢如果沒有摩托車的話，那真的有一點麻煩。</w:t>
      </w:r>
    </w:p>
    <w:sectPr w:rsidR="006003A7" w:rsidSect="0092628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6001BF"/>
    <w:rsid w:val="006003A7"/>
    <w:rsid w:val="008B3635"/>
    <w:rsid w:val="00926287"/>
    <w:rsid w:val="00B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79E09"/>
  <w14:defaultImageDpi w14:val="32767"/>
  <w15:chartTrackingRefBased/>
  <w15:docId w15:val="{1C78F9B6-E378-0146-8394-F28836C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鍾爾真</dc:creator>
  <cp:keywords/>
  <dc:description/>
  <cp:lastModifiedBy>鍾爾真</cp:lastModifiedBy>
  <cp:revision>1</cp:revision>
  <dcterms:created xsi:type="dcterms:W3CDTF">2022-12-20T18:29:00Z</dcterms:created>
  <dcterms:modified xsi:type="dcterms:W3CDTF">2022-12-20T18:34:00Z</dcterms:modified>
</cp:coreProperties>
</file>