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E461" w14:textId="6BB08051" w:rsidR="00E43BE2" w:rsidRPr="00E43BE2" w:rsidRDefault="00E43BE2" w:rsidP="00E43BE2">
      <w:pPr>
        <w:widowControl/>
        <w:autoSpaceDE w:val="0"/>
        <w:autoSpaceDN w:val="0"/>
        <w:adjustRightInd w:val="0"/>
        <w:spacing w:line="400" w:lineRule="atLeast"/>
        <w:rPr>
          <w:rFonts w:ascii="Helvetica" w:eastAsia="PingFang TC" w:hAnsi="Helvetica" w:cs="Helvetica"/>
          <w:color w:val="352F27"/>
          <w:kern w:val="0"/>
          <w:sz w:val="28"/>
          <w:szCs w:val="26"/>
        </w:rPr>
      </w:pPr>
      <w:r w:rsidRPr="00E43BE2">
        <w:rPr>
          <w:rFonts w:ascii="PingFang TC" w:eastAsia="PingFang TC" w:cs="PingFang TC" w:hint="eastAsia"/>
          <w:color w:val="352F27"/>
          <w:kern w:val="0"/>
          <w:sz w:val="28"/>
          <w:szCs w:val="26"/>
        </w:rPr>
        <w:t>各位你好，我是</w:t>
      </w:r>
      <w:r w:rsidR="007C23B3">
        <w:rPr>
          <w:rFonts w:ascii="PingFang TC" w:eastAsia="PingFang TC" w:cs="PingFang TC" w:hint="eastAsia"/>
          <w:color w:val="352F27"/>
          <w:kern w:val="0"/>
          <w:sz w:val="28"/>
          <w:szCs w:val="26"/>
        </w:rPr>
        <w:t>O</w:t>
      </w:r>
      <w:r w:rsidR="007C23B3">
        <w:rPr>
          <w:rFonts w:ascii="PingFang TC" w:eastAsia="PingFang TC" w:cs="PingFang TC"/>
          <w:color w:val="352F27"/>
          <w:kern w:val="0"/>
          <w:sz w:val="28"/>
          <w:szCs w:val="26"/>
        </w:rPr>
        <w:t>OO</w:t>
      </w:r>
      <w:r w:rsidRPr="00E43BE2">
        <w:rPr>
          <w:rFonts w:ascii="PingFang TC" w:eastAsia="PingFang TC" w:cs="PingFang TC" w:hint="eastAsia"/>
          <w:color w:val="352F27"/>
          <w:kern w:val="0"/>
          <w:sz w:val="28"/>
          <w:szCs w:val="26"/>
        </w:rPr>
        <w:t>，我是從瓜地馬拉來的。然後我在讀台灣，我是交換學生，然後我有</w:t>
      </w:r>
      <w:r w:rsidRPr="00E43BE2">
        <w:rPr>
          <w:rFonts w:ascii="Helvetica" w:eastAsia="PingFang TC" w:hAnsi="Helvetica" w:cs="Helvetica"/>
          <w:color w:val="352F27"/>
          <w:kern w:val="0"/>
          <w:sz w:val="28"/>
          <w:szCs w:val="26"/>
        </w:rPr>
        <w:t>21</w:t>
      </w:r>
      <w:r w:rsidRPr="00E43BE2">
        <w:rPr>
          <w:rFonts w:ascii="PingFang TC" w:eastAsia="PingFang TC" w:hAnsi="Helvetica" w:cs="PingFang TC" w:hint="eastAsia"/>
          <w:color w:val="352F27"/>
          <w:kern w:val="0"/>
          <w:sz w:val="28"/>
          <w:szCs w:val="26"/>
        </w:rPr>
        <w:t>歲，然後我很喜歡踢足球、很喜歡游泳、跑步之類的，然後現在我的夢想就是希望有一天，可以當好好領導，然後呢？就我覺得台灣怎麼樣嘛？就覺得台灣很棒，台灣有很方便，有好吃的，比如說，我是我很喜歡喝珍珠奶茶，很喜歡吃那個火鍋，還有什麼，很多，應該很多人，很多人覺得外國人不會喜歡台灣的食物，但是我覺得有很多東西超好吃的，然後目前我又三年已經在台灣快四年，但還是覺得台灣有每天有新的東西給可以學到可以遇到，然後在台灣有很多朋友，希望可以多留一點在台灣，謝謝各位，這是自己的介紹。</w:t>
      </w:r>
    </w:p>
    <w:p w14:paraId="7DA43DBE" w14:textId="77777777" w:rsidR="00DE62BB" w:rsidRPr="00E43BE2" w:rsidRDefault="007C23B3"/>
    <w:sectPr w:rsidR="00DE62BB" w:rsidRPr="00E43BE2" w:rsidSect="001D11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PingFang TC">
    <w:altName w:val="微軟正黑體"/>
    <w:charset w:val="88"/>
    <w:family w:val="swiss"/>
    <w:pitch w:val="variable"/>
    <w:sig w:usb0="A00002FF" w:usb1="7ACFFDFB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E2"/>
    <w:rsid w:val="002248FE"/>
    <w:rsid w:val="007C23B3"/>
    <w:rsid w:val="008333F3"/>
    <w:rsid w:val="00E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3F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Ko</dc:creator>
  <cp:keywords/>
  <dc:description/>
  <cp:lastModifiedBy>文婷 王</cp:lastModifiedBy>
  <cp:revision>2</cp:revision>
  <dcterms:created xsi:type="dcterms:W3CDTF">2022-11-13T12:21:00Z</dcterms:created>
  <dcterms:modified xsi:type="dcterms:W3CDTF">2023-08-20T15:11:00Z</dcterms:modified>
</cp:coreProperties>
</file>