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15E5" w14:textId="77777777" w:rsidR="00963627" w:rsidRDefault="00963627" w:rsidP="00963627">
      <w:r>
        <w:rPr>
          <w:rFonts w:hint="eastAsia"/>
        </w:rPr>
        <w:t>越南留學生的口音</w:t>
      </w:r>
    </w:p>
    <w:p w14:paraId="140ECAFC" w14:textId="77777777" w:rsidR="00963627" w:rsidRDefault="00963627" w:rsidP="00963627">
      <w:r>
        <w:rPr>
          <w:rFonts w:hint="eastAsia"/>
        </w:rPr>
        <w:t>年齡</w:t>
      </w:r>
      <w:r>
        <w:rPr>
          <w:rFonts w:hint="eastAsia"/>
        </w:rPr>
        <w:t xml:space="preserve">:28 </w:t>
      </w:r>
    </w:p>
    <w:p w14:paraId="168DE264" w14:textId="77777777" w:rsidR="00963627" w:rsidRDefault="00963627" w:rsidP="00963627">
      <w:r>
        <w:rPr>
          <w:rFonts w:hint="eastAsia"/>
        </w:rPr>
        <w:t>主題</w:t>
      </w:r>
      <w:r>
        <w:rPr>
          <w:rFonts w:hint="eastAsia"/>
        </w:rPr>
        <w:t xml:space="preserve">: </w:t>
      </w:r>
      <w:r>
        <w:rPr>
          <w:rFonts w:hint="eastAsia"/>
        </w:rPr>
        <w:t>介紹台灣</w:t>
      </w:r>
    </w:p>
    <w:p w14:paraId="5C32DCAF" w14:textId="77777777" w:rsidR="005F5071" w:rsidRDefault="005F5071" w:rsidP="00963627">
      <w:r>
        <w:rPr>
          <w:rFonts w:hint="eastAsia"/>
        </w:rPr>
        <w:t>錄製時間</w:t>
      </w:r>
      <w:r>
        <w:rPr>
          <w:rFonts w:hint="eastAsia"/>
        </w:rPr>
        <w:t>: 2022/11</w:t>
      </w:r>
    </w:p>
    <w:p w14:paraId="264914EB" w14:textId="77777777" w:rsidR="005F5071" w:rsidRDefault="005F5071" w:rsidP="00963627"/>
    <w:p w14:paraId="5CB45210" w14:textId="77777777" w:rsidR="005F5071" w:rsidRDefault="005F5071" w:rsidP="00963627"/>
    <w:p w14:paraId="0CBD0FB9" w14:textId="3A867414" w:rsidR="00963627" w:rsidRDefault="00963627" w:rsidP="00963627">
      <w:r>
        <w:rPr>
          <w:rFonts w:hint="eastAsia"/>
        </w:rPr>
        <w:t>我今年</w:t>
      </w:r>
      <w:r>
        <w:rPr>
          <w:rFonts w:hint="eastAsia"/>
        </w:rPr>
        <w:t>28</w:t>
      </w:r>
      <w:r>
        <w:rPr>
          <w:rFonts w:hint="eastAsia"/>
        </w:rPr>
        <w:t>歲。我是越南人，我家在胡志明市</w:t>
      </w:r>
      <w:r>
        <w:rPr>
          <w:rFonts w:hint="eastAsia"/>
        </w:rPr>
        <w:t>.</w:t>
      </w:r>
    </w:p>
    <w:p w14:paraId="4C10F2DD" w14:textId="77777777" w:rsidR="00CE2E66" w:rsidRDefault="00963627" w:rsidP="00963627">
      <w:r>
        <w:rPr>
          <w:rFonts w:hint="eastAsia"/>
        </w:rPr>
        <w:t>我很喜歡到台灣旅行。如果有機會來台灣我一定去台北</w:t>
      </w:r>
      <w:r>
        <w:rPr>
          <w:rFonts w:hint="eastAsia"/>
        </w:rPr>
        <w:t>101</w:t>
      </w:r>
      <w:r>
        <w:rPr>
          <w:rFonts w:hint="eastAsia"/>
        </w:rPr>
        <w:t>、因為我聽說台北</w:t>
      </w:r>
      <w:r>
        <w:rPr>
          <w:rFonts w:hint="eastAsia"/>
        </w:rPr>
        <w:t>101</w:t>
      </w:r>
      <w:r>
        <w:rPr>
          <w:rFonts w:hint="eastAsia"/>
        </w:rPr>
        <w:t>是台灣最有特色的建築，能代表台灣的文化。除了參觀台北</w:t>
      </w:r>
      <w:r>
        <w:rPr>
          <w:rFonts w:hint="eastAsia"/>
        </w:rPr>
        <w:t>101</w:t>
      </w:r>
      <w:r>
        <w:rPr>
          <w:rFonts w:hint="eastAsia"/>
        </w:rPr>
        <w:t>、我也希望有機會到台南嘗試各種各樣的台灣小吃。滷肉飯、蚵仔煎，台南麵線等等都很好吃。來到了台灣，我一定買一杯珍珠奶茶。因為台灣的珍珠奶茶在全世界很有名。你知道台灣還有什麼地方非去不可，或什麼食物非吃不可嗎？可以介紹給我啊！</w:t>
      </w:r>
    </w:p>
    <w:sectPr w:rsidR="00CE2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942"/>
    <w:rsid w:val="0045745D"/>
    <w:rsid w:val="005E6942"/>
    <w:rsid w:val="005F5071"/>
    <w:rsid w:val="00963627"/>
    <w:rsid w:val="00C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444A"/>
  <w15:docId w15:val="{7A44D44A-AA16-4182-BB6E-62BCC0C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文婷 王</cp:lastModifiedBy>
  <cp:revision>3</cp:revision>
  <dcterms:created xsi:type="dcterms:W3CDTF">2022-12-13T12:49:00Z</dcterms:created>
  <dcterms:modified xsi:type="dcterms:W3CDTF">2023-08-20T12:56:00Z</dcterms:modified>
</cp:coreProperties>
</file>