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9DCA" w14:textId="17854B32" w:rsidR="00952373" w:rsidRPr="0037723F" w:rsidRDefault="002829F0">
      <w:r>
        <w:rPr>
          <w:rFonts w:hint="eastAsia"/>
        </w:rPr>
        <w:t>日本</w:t>
      </w:r>
      <w:r w:rsidR="00952373">
        <w:rPr>
          <w:rFonts w:hint="eastAsia"/>
        </w:rPr>
        <w:t>口音</w:t>
      </w:r>
      <w:r>
        <w:rPr>
          <w:rFonts w:hint="eastAsia"/>
        </w:rPr>
        <w:t>2</w:t>
      </w:r>
      <w:r w:rsidR="009504A9">
        <w:rPr>
          <w:rFonts w:hint="eastAsia"/>
        </w:rPr>
        <w:t>/18</w:t>
      </w:r>
      <w:r w:rsidR="009504A9">
        <w:rPr>
          <w:rFonts w:hint="eastAsia"/>
        </w:rPr>
        <w:t>歲</w:t>
      </w:r>
      <w:r w:rsidR="009504A9">
        <w:rPr>
          <w:rFonts w:hint="eastAsia"/>
        </w:rPr>
        <w:t>/</w:t>
      </w:r>
      <w:r w:rsidR="009504A9">
        <w:rPr>
          <w:rFonts w:hint="eastAsia"/>
        </w:rPr>
        <w:t>旅遊</w:t>
      </w:r>
      <w:r w:rsidR="009504A9">
        <w:rPr>
          <w:rFonts w:hint="eastAsia"/>
        </w:rPr>
        <w:t>/11</w:t>
      </w:r>
      <w:r w:rsidR="009504A9">
        <w:rPr>
          <w:rFonts w:hint="eastAsia"/>
        </w:rPr>
        <w:t>月</w:t>
      </w:r>
      <w:r w:rsidR="009504A9">
        <w:rPr>
          <w:rFonts w:hint="eastAsia"/>
        </w:rPr>
        <w:t>18</w:t>
      </w:r>
      <w:r w:rsidR="009504A9">
        <w:rPr>
          <w:rFonts w:hint="eastAsia"/>
        </w:rPr>
        <w:t>日</w:t>
      </w:r>
    </w:p>
    <w:p w14:paraId="06D38D3A" w14:textId="135212DF" w:rsidR="00952373" w:rsidRDefault="0037723F">
      <w:r>
        <w:rPr>
          <w:rFonts w:hint="eastAsia"/>
        </w:rPr>
        <w:t>我</w:t>
      </w:r>
      <w:r w:rsidR="002829F0">
        <w:rPr>
          <w:rFonts w:hint="eastAsia"/>
        </w:rPr>
        <w:t>是日本人，因為我媽媽台灣人，從小時候常常來台灣，那時我不太喜歡台灣，因為我不會講中文，而且台灣料理不適合我。但是在我多次來台灣期間，我能越來越知道了台灣人或台灣的很多善良。然後，我高中</w:t>
      </w:r>
      <w:r w:rsidR="002829F0">
        <w:rPr>
          <w:rFonts w:hint="eastAsia"/>
        </w:rPr>
        <w:t>3</w:t>
      </w:r>
      <w:r w:rsidR="002829F0">
        <w:rPr>
          <w:rFonts w:hint="eastAsia"/>
        </w:rPr>
        <w:t>年級時開始學中文，又決定台灣留學。我平時喜歡打遊戲，我特別喜歡射擊遊戲，在日本時，有時候一天十五個小時以上打了，但是從我來台灣，因為在宿舍沒有網路，我沒有打遊戲，我很難過，快死了。</w:t>
      </w:r>
    </w:p>
    <w:p w14:paraId="4EAAAE2E" w14:textId="33186C70" w:rsidR="002829F0" w:rsidRPr="002829F0" w:rsidRDefault="002829F0">
      <w:r>
        <w:rPr>
          <w:rFonts w:hint="eastAsia"/>
        </w:rPr>
        <w:t>然後，我喜歡旅遊，高中時，我把所有的打工薪水都花</w:t>
      </w:r>
      <w:r>
        <w:t>…</w:t>
      </w:r>
      <w:r>
        <w:rPr>
          <w:rFonts w:hint="eastAsia"/>
        </w:rPr>
        <w:t>為了去旅遊，我每個月至少去了在國內旅遊一次。我去了在日本很多的旅遊景點。來台灣後，每周都去台灣旅遊景點，留學期間想多去台灣旅遊。</w:t>
      </w:r>
    </w:p>
    <w:sectPr w:rsidR="002829F0" w:rsidRPr="002829F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73"/>
    <w:rsid w:val="002829F0"/>
    <w:rsid w:val="0037723F"/>
    <w:rsid w:val="007043C7"/>
    <w:rsid w:val="009504A9"/>
    <w:rsid w:val="00952373"/>
    <w:rsid w:val="00FA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0221"/>
  <w15:chartTrackingRefBased/>
  <w15:docId w15:val="{DE5B25CD-68B7-40EE-9727-C55009E4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王姿鈞</dc:creator>
  <cp:keywords/>
  <dc:description/>
  <cp:lastModifiedBy>王姿鈞</cp:lastModifiedBy>
  <cp:revision>3</cp:revision>
  <dcterms:created xsi:type="dcterms:W3CDTF">2022-12-22T17:08:00Z</dcterms:created>
  <dcterms:modified xsi:type="dcterms:W3CDTF">2022-12-22T17:51:00Z</dcterms:modified>
</cp:coreProperties>
</file>