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2F0B5F" w:rsidRPr="002F0B5F" w14:paraId="5C7B552D" w14:textId="77777777" w:rsidTr="00EA743F">
        <w:tc>
          <w:tcPr>
            <w:tcW w:w="8362" w:type="dxa"/>
          </w:tcPr>
          <w:p w14:paraId="201B904B" w14:textId="77777777" w:rsidR="002F0B5F" w:rsidRPr="002F0B5F" w:rsidRDefault="005E3BB3" w:rsidP="00564CB0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 xml:space="preserve">我的開心農場 </w:t>
            </w:r>
            <w:r w:rsidR="00810161" w:rsidRPr="002A67B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>STUDENT /</w:t>
            </w:r>
            <w:r w:rsidR="00564CB0" w:rsidRPr="00564CB0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DIALOGUE</w:t>
            </w:r>
            <w:r w:rsidR="00810161" w:rsidRPr="002A67BD">
              <w:rPr>
                <w:rFonts w:ascii="標楷體" w:eastAsia="標楷體" w:hAnsi="標楷體" w:cs="Arial"/>
                <w:color w:val="000000"/>
                <w:sz w:val="32"/>
                <w:szCs w:val="32"/>
              </w:rPr>
              <w:t xml:space="preserve"> -- </w:t>
            </w:r>
            <w:r w:rsidR="00902B29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>M</w:t>
            </w:r>
            <w:r w:rsidR="00902B29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Y</w:t>
            </w:r>
            <w:r w:rsidR="00902B29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902B29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HAPPY</w:t>
            </w:r>
            <w:r w:rsidR="00902B29">
              <w:rPr>
                <w:rFonts w:ascii="標楷體" w:eastAsia="標楷體" w:hAnsi="標楷體" w:cs="Arial"/>
                <w:color w:val="000000" w:themeColor="text1"/>
                <w:sz w:val="32"/>
                <w:szCs w:val="32"/>
                <w:shd w:val="clear" w:color="auto" w:fill="FFFFFF"/>
              </w:rPr>
              <w:t xml:space="preserve"> </w:t>
            </w:r>
            <w:r w:rsidR="00902B29">
              <w:rPr>
                <w:rFonts w:ascii="標楷體" w:eastAsia="標楷體" w:hAnsi="標楷體" w:cs="Arial" w:hint="eastAsia"/>
                <w:color w:val="000000" w:themeColor="text1"/>
                <w:sz w:val="32"/>
                <w:szCs w:val="32"/>
                <w:shd w:val="clear" w:color="auto" w:fill="FFFFFF"/>
              </w:rPr>
              <w:t>FARM</w:t>
            </w:r>
          </w:p>
        </w:tc>
      </w:tr>
      <w:tr w:rsidR="002F0B5F" w:rsidRPr="002F0B5F" w14:paraId="3B81EA60" w14:textId="77777777" w:rsidTr="00EA743F">
        <w:tc>
          <w:tcPr>
            <w:tcW w:w="8362" w:type="dxa"/>
          </w:tcPr>
          <w:p w14:paraId="027F8794" w14:textId="77777777" w:rsidR="002F0B5F" w:rsidRPr="002F0B5F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116308">
              <w:rPr>
                <w:rFonts w:ascii="標楷體" w:eastAsia="標楷體" w:hAnsi="標楷體" w:cs="Times New Roman" w:hint="eastAsia"/>
                <w:sz w:val="28"/>
                <w:szCs w:val="28"/>
              </w:rPr>
              <w:t>如果你家有開心農場</w:t>
            </w:r>
            <w:r w:rsidR="00116308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116308">
              <w:rPr>
                <w:rFonts w:ascii="標楷體" w:eastAsia="標楷體" w:hAnsi="標楷體" w:cs="Times New Roman" w:hint="eastAsia"/>
                <w:sz w:val="28"/>
                <w:szCs w:val="28"/>
              </w:rPr>
              <w:t>你想種什麼東西</w:t>
            </w:r>
            <w:r w:rsidR="00116308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  <w:r w:rsidR="00116308"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7180DF47" w14:textId="77777777" w:rsidR="002F0B5F" w:rsidRPr="002F0B5F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116308">
              <w:rPr>
                <w:rFonts w:ascii="標楷體" w:eastAsia="標楷體" w:hAnsi="標楷體" w:cs="Times New Roman" w:hint="eastAsia"/>
                <w:sz w:val="28"/>
                <w:szCs w:val="28"/>
              </w:rPr>
              <w:t>我想種芭樂</w:t>
            </w:r>
            <w:r w:rsidR="00116308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116308">
              <w:rPr>
                <w:rFonts w:ascii="標楷體" w:eastAsia="標楷體" w:hAnsi="標楷體" w:cs="Times New Roman" w:hint="eastAsia"/>
                <w:sz w:val="28"/>
                <w:szCs w:val="28"/>
              </w:rPr>
              <w:t>因為我很喜歡吃芭樂</w:t>
            </w:r>
            <w:r w:rsidR="00116308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  <w:r w:rsidR="00073129"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78028E91" w14:textId="77777777" w:rsidR="002F0B5F" w:rsidRPr="002F0B5F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116308">
              <w:rPr>
                <w:rFonts w:ascii="標楷體" w:eastAsia="標楷體" w:hAnsi="標楷體" w:cs="Times New Roman" w:hint="eastAsia"/>
                <w:sz w:val="28"/>
                <w:szCs w:val="28"/>
              </w:rPr>
              <w:t>那種芭樂會很辛苦嗎</w:t>
            </w:r>
            <w:r w:rsidR="00116308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  <w:r w:rsidR="00116308"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1524577A" w14:textId="77777777" w:rsidR="002F0B5F" w:rsidRPr="002F0B5F" w:rsidRDefault="002F0B5F" w:rsidP="0056026A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56026A">
              <w:rPr>
                <w:rFonts w:ascii="標楷體" w:eastAsia="標楷體" w:hAnsi="標楷體" w:cs="Times New Roman" w:hint="eastAsia"/>
                <w:sz w:val="28"/>
                <w:szCs w:val="28"/>
              </w:rPr>
              <w:t>應該有一點</w:t>
            </w:r>
            <w:r w:rsidR="0056026A" w:rsidRPr="0056026A">
              <w:rPr>
                <w:rFonts w:ascii="標楷體" w:eastAsia="標楷體" w:hAnsi="標楷體" w:cs="Times New Roman" w:hint="eastAsia"/>
                <w:sz w:val="28"/>
                <w:szCs w:val="28"/>
              </w:rPr>
              <w:t>辛苦，如果天氣不好會</w:t>
            </w:r>
            <w:r w:rsidR="0056026A">
              <w:rPr>
                <w:rFonts w:ascii="標楷體" w:eastAsia="標楷體" w:hAnsi="標楷體" w:cs="Times New Roman"/>
                <w:sz w:val="28"/>
                <w:szCs w:val="28"/>
              </w:rPr>
              <w:t>…</w:t>
            </w:r>
            <w:r w:rsidR="0056026A">
              <w:rPr>
                <w:rFonts w:ascii="標楷體" w:eastAsia="標楷體" w:hAnsi="標楷體" w:cs="Times New Roman" w:hint="eastAsia"/>
                <w:sz w:val="28"/>
                <w:szCs w:val="28"/>
              </w:rPr>
              <w:t>芭樂會壞掉</w:t>
            </w:r>
            <w:r w:rsidR="0056026A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14:paraId="2E3C8E1B" w14:textId="77777777" w:rsidR="002F0B5F" w:rsidRPr="002F0B5F" w:rsidRDefault="002F0B5F" w:rsidP="002F0B5F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894C48">
              <w:rPr>
                <w:rFonts w:ascii="標楷體" w:eastAsia="標楷體" w:hAnsi="標楷體" w:cs="Times New Roman" w:hint="eastAsia"/>
                <w:sz w:val="28"/>
                <w:szCs w:val="28"/>
              </w:rPr>
              <w:t>那什麼春季才能種芭樂</w:t>
            </w:r>
            <w:r w:rsidR="00894C48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  <w:r w:rsidR="00894C48" w:rsidRPr="002F0B5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</w:p>
          <w:p w14:paraId="642470C8" w14:textId="77777777" w:rsidR="002F0B5F" w:rsidRDefault="002F0B5F" w:rsidP="00CF16FB">
            <w:pPr>
              <w:rPr>
                <w:rFonts w:ascii="Calibri" w:eastAsia="新細明體" w:hAnsi="Calibri" w:cs="Times New Roman"/>
                <w:szCs w:val="24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894C48">
              <w:rPr>
                <w:rFonts w:ascii="標楷體" w:eastAsia="標楷體" w:hAnsi="標楷體" w:cs="Times New Roman" w:hint="eastAsia"/>
                <w:sz w:val="28"/>
                <w:szCs w:val="28"/>
              </w:rPr>
              <w:t>夏天就好</w:t>
            </w:r>
            <w:r w:rsidR="00894C48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14:paraId="650793BA" w14:textId="77777777" w:rsidR="009E3FB4" w:rsidRPr="002F0B5F" w:rsidRDefault="009E3FB4" w:rsidP="009E3FB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894C48">
              <w:rPr>
                <w:rFonts w:ascii="標楷體" w:eastAsia="標楷體" w:hAnsi="標楷體" w:cs="Times New Roman" w:hint="eastAsia"/>
                <w:sz w:val="28"/>
                <w:szCs w:val="28"/>
              </w:rPr>
              <w:t>那你使用</w:t>
            </w:r>
            <w:r w:rsidR="00674EA4">
              <w:rPr>
                <w:rFonts w:ascii="標楷體" w:eastAsia="標楷體" w:hAnsi="標楷體" w:cs="Times New Roman" w:hint="eastAsia"/>
                <w:sz w:val="28"/>
                <w:szCs w:val="28"/>
              </w:rPr>
              <w:t>得</w:t>
            </w:r>
            <w:r w:rsidR="00894C48">
              <w:rPr>
                <w:rFonts w:ascii="標楷體" w:eastAsia="標楷體" w:hAnsi="標楷體" w:cs="Times New Roman" w:hint="eastAsia"/>
                <w:sz w:val="28"/>
                <w:szCs w:val="28"/>
              </w:rPr>
              <w:t>是什麼肥料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</w:p>
          <w:p w14:paraId="6EBB3610" w14:textId="77777777" w:rsidR="009E3FB4" w:rsidRDefault="009E3FB4" w:rsidP="009E3FB4">
            <w:pPr>
              <w:rPr>
                <w:rFonts w:ascii="新細明體" w:eastAsia="新細明體" w:hAnsi="新細明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B</w:t>
            </w:r>
            <w:r w:rsidRPr="002F0B5F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894C48" w:rsidRPr="00894C48">
              <w:rPr>
                <w:rFonts w:ascii="標楷體" w:eastAsia="標楷體" w:hAnsi="標楷體" w:cs="Times New Roman" w:hint="eastAsia"/>
                <w:sz w:val="28"/>
                <w:szCs w:val="28"/>
              </w:rPr>
              <w:t>我使用天然肥料</w:t>
            </w:r>
            <w:r w:rsidR="00894C48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。</w:t>
            </w:r>
          </w:p>
          <w:p w14:paraId="1F15E872" w14:textId="77777777" w:rsidR="009E3FB4" w:rsidRDefault="009E3FB4" w:rsidP="00674EA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F0B5F">
              <w:rPr>
                <w:rFonts w:ascii="標楷體" w:eastAsia="標楷體" w:hAnsi="標楷體" w:cs="Times New Roman"/>
                <w:sz w:val="28"/>
                <w:szCs w:val="28"/>
              </w:rPr>
              <w:t>A：</w:t>
            </w:r>
            <w:r w:rsidR="00674EA4">
              <w:rPr>
                <w:rFonts w:ascii="標楷體" w:eastAsia="標楷體" w:hAnsi="標楷體" w:cs="Times New Roman" w:hint="eastAsia"/>
                <w:sz w:val="28"/>
                <w:szCs w:val="28"/>
              </w:rPr>
              <w:t>那你覺得在市場那邊的那些芭樂有農藥</w:t>
            </w:r>
            <w:r w:rsidR="00674EA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，</w:t>
            </w:r>
            <w:r w:rsidR="00674EA4">
              <w:rPr>
                <w:rFonts w:ascii="標楷體" w:eastAsia="標楷體" w:hAnsi="標楷體" w:cs="Times New Roman" w:hint="eastAsia"/>
                <w:sz w:val="28"/>
                <w:szCs w:val="28"/>
              </w:rPr>
              <w:t>那些芭樂好嗎</w:t>
            </w:r>
            <w:r w:rsidR="00674EA4"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？</w:t>
            </w:r>
          </w:p>
          <w:p w14:paraId="26830ECB" w14:textId="77777777" w:rsidR="00674EA4" w:rsidRDefault="00674EA4" w:rsidP="00674EA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4EA4">
              <w:rPr>
                <w:rFonts w:ascii="標楷體" w:eastAsia="標楷體" w:hAnsi="標楷體" w:cs="Times New Roman" w:hint="eastAsia"/>
                <w:sz w:val="28"/>
                <w:szCs w:val="28"/>
              </w:rPr>
              <w:t>B：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不好啊</w:t>
            </w:r>
            <w:r>
              <w:rPr>
                <w:rFonts w:ascii="新細明體" w:eastAsia="新細明體" w:hAnsi="新細明體" w:cs="Times New Roman" w:hint="eastAsia"/>
                <w:sz w:val="28"/>
                <w:szCs w:val="28"/>
              </w:rPr>
              <w:t>！</w:t>
            </w:r>
          </w:p>
          <w:p w14:paraId="0CDB5020" w14:textId="77777777" w:rsidR="00674EA4" w:rsidRPr="00674EA4" w:rsidRDefault="00674EA4" w:rsidP="00674EA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4EA4">
              <w:rPr>
                <w:rFonts w:ascii="標楷體" w:eastAsia="標楷體" w:hAnsi="標楷體" w:cs="Times New Roman" w:hint="eastAsia"/>
                <w:sz w:val="28"/>
                <w:szCs w:val="28"/>
              </w:rPr>
              <w:t>A：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你種得什麼品種</w:t>
            </w:r>
            <w:r w:rsidRPr="00674EA4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</w:p>
          <w:p w14:paraId="549D8EF3" w14:textId="77777777" w:rsidR="00674EA4" w:rsidRPr="00A31A2F" w:rsidRDefault="00674EA4" w:rsidP="00674EA4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74EA4">
              <w:rPr>
                <w:rFonts w:ascii="標楷體" w:eastAsia="標楷體" w:hAnsi="標楷體" w:cs="Times New Roman" w:hint="eastAsia"/>
                <w:sz w:val="28"/>
                <w:szCs w:val="28"/>
              </w:rPr>
              <w:t>B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674EA4">
              <w:rPr>
                <w:rFonts w:ascii="標楷體" w:eastAsia="標楷體" w:hAnsi="標楷體" w:cs="Times New Roman" w:hint="eastAsia"/>
                <w:sz w:val="28"/>
                <w:szCs w:val="28"/>
              </w:rPr>
              <w:t>一般是裡面是紅色的；一般是白色的。</w:t>
            </w:r>
          </w:p>
        </w:tc>
      </w:tr>
    </w:tbl>
    <w:p w14:paraId="02094683" w14:textId="77777777" w:rsidR="00F06EC3" w:rsidRDefault="003A04B6"/>
    <w:p w14:paraId="38E2B6B4" w14:textId="77777777" w:rsidR="002F0B5F" w:rsidRDefault="002F0B5F"/>
    <w:p w14:paraId="6C87EA30" w14:textId="77777777" w:rsidR="002F0B5F" w:rsidRDefault="002F0B5F"/>
    <w:p w14:paraId="35301944" w14:textId="77777777" w:rsidR="002F0B5F" w:rsidRDefault="002F0B5F"/>
    <w:p w14:paraId="114619DA" w14:textId="77777777" w:rsidR="002F0B5F" w:rsidRDefault="002F0B5F"/>
    <w:p w14:paraId="495A72FF" w14:textId="77777777" w:rsidR="001F6013" w:rsidRDefault="001F6013"/>
    <w:p w14:paraId="2DFA8052" w14:textId="77777777" w:rsidR="001F6013" w:rsidRDefault="001F6013"/>
    <w:p w14:paraId="7E19A1E7" w14:textId="77777777" w:rsidR="001F6013" w:rsidRDefault="001F6013"/>
    <w:p w14:paraId="38650C23" w14:textId="77777777" w:rsidR="001F6013" w:rsidRDefault="001F6013"/>
    <w:p w14:paraId="178F5FE0" w14:textId="77777777" w:rsidR="001F6013" w:rsidRDefault="001F6013"/>
    <w:p w14:paraId="725DE0F3" w14:textId="77777777" w:rsidR="001F6013" w:rsidRDefault="001F6013">
      <w:bookmarkStart w:id="0" w:name="_GoBack"/>
      <w:bookmarkEnd w:id="0"/>
    </w:p>
    <w:sectPr w:rsidR="001F60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FE218" w14:textId="77777777" w:rsidR="003A04B6" w:rsidRDefault="003A04B6" w:rsidP="00107160">
      <w:r>
        <w:separator/>
      </w:r>
    </w:p>
  </w:endnote>
  <w:endnote w:type="continuationSeparator" w:id="0">
    <w:p w14:paraId="1508A67D" w14:textId="77777777" w:rsidR="003A04B6" w:rsidRDefault="003A04B6" w:rsidP="00107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1E041" w14:textId="77777777" w:rsidR="003A04B6" w:rsidRDefault="003A04B6" w:rsidP="00107160">
      <w:r>
        <w:separator/>
      </w:r>
    </w:p>
  </w:footnote>
  <w:footnote w:type="continuationSeparator" w:id="0">
    <w:p w14:paraId="122395CD" w14:textId="77777777" w:rsidR="003A04B6" w:rsidRDefault="003A04B6" w:rsidP="00107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5F"/>
    <w:rsid w:val="00073129"/>
    <w:rsid w:val="00086D81"/>
    <w:rsid w:val="00107160"/>
    <w:rsid w:val="00116308"/>
    <w:rsid w:val="001F6013"/>
    <w:rsid w:val="00260619"/>
    <w:rsid w:val="002C4AF8"/>
    <w:rsid w:val="002F0B5F"/>
    <w:rsid w:val="003A04B6"/>
    <w:rsid w:val="00402207"/>
    <w:rsid w:val="004B5650"/>
    <w:rsid w:val="00515A81"/>
    <w:rsid w:val="0055654B"/>
    <w:rsid w:val="0056026A"/>
    <w:rsid w:val="00564CB0"/>
    <w:rsid w:val="005817DB"/>
    <w:rsid w:val="005D383D"/>
    <w:rsid w:val="005E3BB3"/>
    <w:rsid w:val="00602904"/>
    <w:rsid w:val="00674EA4"/>
    <w:rsid w:val="006A27E8"/>
    <w:rsid w:val="00792544"/>
    <w:rsid w:val="007A0DD7"/>
    <w:rsid w:val="00810161"/>
    <w:rsid w:val="008600CE"/>
    <w:rsid w:val="00894C48"/>
    <w:rsid w:val="00902B29"/>
    <w:rsid w:val="009529A2"/>
    <w:rsid w:val="009D4943"/>
    <w:rsid w:val="009E3FB4"/>
    <w:rsid w:val="00A31A2F"/>
    <w:rsid w:val="00A77393"/>
    <w:rsid w:val="00AB7D35"/>
    <w:rsid w:val="00B3480D"/>
    <w:rsid w:val="00B34E94"/>
    <w:rsid w:val="00B74DDC"/>
    <w:rsid w:val="00C60C45"/>
    <w:rsid w:val="00C82B30"/>
    <w:rsid w:val="00C84FAF"/>
    <w:rsid w:val="00CA04C9"/>
    <w:rsid w:val="00CC0BEF"/>
    <w:rsid w:val="00CF16FB"/>
    <w:rsid w:val="00E43FA5"/>
    <w:rsid w:val="00EA273E"/>
    <w:rsid w:val="00F635F4"/>
    <w:rsid w:val="00F855A4"/>
    <w:rsid w:val="00F9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00D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F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0B5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0B5F"/>
    <w:rPr>
      <w:rFonts w:ascii="Calibri" w:eastAsia="新細明體" w:hAnsi="Calibri" w:cs="Times New Roman"/>
    </w:rPr>
  </w:style>
  <w:style w:type="character" w:customStyle="1" w:styleId="a5">
    <w:name w:val="註解文字 字元"/>
    <w:basedOn w:val="a0"/>
    <w:link w:val="a4"/>
    <w:uiPriority w:val="99"/>
    <w:semiHidden/>
    <w:rsid w:val="002F0B5F"/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F0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F0B5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0716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071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071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怡芬Joanne.</dc:creator>
  <cp:lastModifiedBy>Microsoft Office 使用者</cp:lastModifiedBy>
  <cp:revision>44</cp:revision>
  <dcterms:created xsi:type="dcterms:W3CDTF">2018-06-05T06:14:00Z</dcterms:created>
  <dcterms:modified xsi:type="dcterms:W3CDTF">2018-06-21T14:39:00Z</dcterms:modified>
</cp:coreProperties>
</file>