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71F" w:rsidRPr="00DD671F" w:rsidRDefault="00DD671F" w:rsidP="00DD671F">
      <w:pPr>
        <w:jc w:val="center"/>
        <w:rPr>
          <w:b/>
          <w:sz w:val="32"/>
          <w:szCs w:val="32"/>
        </w:rPr>
      </w:pPr>
      <w:r w:rsidRPr="00DD671F">
        <w:rPr>
          <w:b/>
          <w:sz w:val="32"/>
          <w:szCs w:val="32"/>
        </w:rPr>
        <w:t>我的家庭</w:t>
      </w:r>
    </w:p>
    <w:p w:rsidR="00DD671F" w:rsidRDefault="00DD671F"/>
    <w:p w:rsidR="006D7A35" w:rsidRPr="00DD671F" w:rsidRDefault="00DD671F">
      <w:pPr>
        <w:rPr>
          <w:rFonts w:hint="eastAsia"/>
        </w:rPr>
      </w:pPr>
      <w:r>
        <w:t>我家有四個人，我，我先生英俊，英俊，很英俊，我大女兒漂亮，很漂亮，我小女兒很可愛，我先生很好，他，他很會做飯，</w:t>
      </w:r>
      <w:proofErr w:type="spellStart"/>
      <w:r>
        <w:rPr>
          <w:rFonts w:eastAsia="SimSun" w:hint="eastAsia"/>
        </w:rPr>
        <w:t>dabogi</w:t>
      </w:r>
      <w:proofErr w:type="spellEnd"/>
      <w:r>
        <w:t>，</w:t>
      </w:r>
      <w:r>
        <w:t>我大女兒很會彈鋼琴，彈彈鋼琴，他彈得彈得很好聽，我小女兒很會畫畫，畫畫，畫得，畫得，他畫得好</w:t>
      </w:r>
      <w:r w:rsidR="006C1002">
        <w:t>看、很好看。</w:t>
      </w:r>
      <w:bookmarkStart w:id="0" w:name="_GoBack"/>
      <w:bookmarkEnd w:id="0"/>
    </w:p>
    <w:sectPr w:rsidR="006D7A35" w:rsidRPr="00DD671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71F"/>
    <w:rsid w:val="006C1002"/>
    <w:rsid w:val="006D7A35"/>
    <w:rsid w:val="00DD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B5503B-9B25-4106-8F9C-F5A87DF60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黃裕洲</dc:creator>
  <cp:keywords/>
  <dc:description/>
  <cp:lastModifiedBy>黃裕洲</cp:lastModifiedBy>
  <cp:revision>1</cp:revision>
  <dcterms:created xsi:type="dcterms:W3CDTF">2017-06-08T04:43:00Z</dcterms:created>
  <dcterms:modified xsi:type="dcterms:W3CDTF">2017-06-08T04:56:00Z</dcterms:modified>
</cp:coreProperties>
</file>