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9" w:rsidRDefault="007B3A09" w:rsidP="007B3A09">
      <w:pPr>
        <w:jc w:val="center"/>
        <w:rPr>
          <w:rFonts w:ascii="標楷體" w:eastAsia="標楷體" w:hAnsi="標楷體"/>
        </w:rPr>
      </w:pPr>
      <w:r w:rsidRPr="007B3A09">
        <w:rPr>
          <w:rFonts w:ascii="標楷體" w:eastAsia="標楷體" w:hAnsi="標楷體" w:hint="eastAsia"/>
        </w:rPr>
        <w:t>20141109_內蒙古_f自我介紹_f_世新大學_于蕾</w:t>
      </w:r>
    </w:p>
    <w:p w:rsidR="007B3A09" w:rsidRPr="007B3A09" w:rsidRDefault="007B3A09">
      <w:pPr>
        <w:rPr>
          <w:rFonts w:ascii="標楷體" w:eastAsia="標楷體" w:hAnsi="標楷體"/>
        </w:rPr>
      </w:pPr>
      <w:r w:rsidRPr="007B3A09">
        <w:rPr>
          <w:rFonts w:ascii="標楷體" w:eastAsia="標楷體" w:hAnsi="標楷體" w:hint="eastAsia"/>
        </w:rPr>
        <w:t>我是內蒙古人，家裡有爸爸和媽媽</w:t>
      </w:r>
      <w:r>
        <w:rPr>
          <w:rFonts w:ascii="標楷體" w:eastAsia="標楷體" w:hAnsi="標楷體" w:hint="eastAsia"/>
        </w:rPr>
        <w:t>，我的角色是他們的女兒。我現在在山東大學威海</w:t>
      </w:r>
      <w:r w:rsidR="00DA19FE">
        <w:rPr>
          <w:rFonts w:ascii="標楷體" w:eastAsia="標楷體" w:hAnsi="標楷體" w:hint="eastAsia"/>
        </w:rPr>
        <w:t>，文化傳播學院學習對外漢語，現在是大三</w:t>
      </w:r>
      <w:r w:rsidR="00DA19FE">
        <w:rPr>
          <w:rFonts w:ascii="標楷體" w:eastAsia="標楷體" w:hAnsi="標楷體"/>
        </w:rPr>
        <w:t>.....</w:t>
      </w:r>
      <w:r w:rsidR="00DA19FE">
        <w:rPr>
          <w:rFonts w:ascii="標楷體" w:eastAsia="標楷體" w:hAnsi="標楷體" w:hint="eastAsia"/>
        </w:rPr>
        <w:t>大學三年級。當時在選擇這科的時候，在漢語言文學和對外漢語兩個專業當中糾結，最後覺得對外漢語專業比漢語言文學專業選擇的範圍更廣，所以就選擇了這個科系，在就讀這個科系之後，我覺得我對這個科目有了更深的理解，但是依然對它沒有很深的興趣，對於後來想進相同科目的後進們，我想建議他們，如果要是真的有興趣的話，可以選擇這個專業，如果對於對外漢語教學和傳播中國文化不是有很深的感情，建議不要選擇，還是選擇一個自己喜歡的專業，學習會更好。</w:t>
      </w:r>
    </w:p>
    <w:sectPr w:rsidR="007B3A09" w:rsidRPr="007B3A09" w:rsidSect="002036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B2" w:rsidRDefault="00A126B2" w:rsidP="007B3A09">
      <w:r>
        <w:separator/>
      </w:r>
    </w:p>
  </w:endnote>
  <w:endnote w:type="continuationSeparator" w:id="0">
    <w:p w:rsidR="00A126B2" w:rsidRDefault="00A126B2" w:rsidP="007B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B2" w:rsidRDefault="00A126B2" w:rsidP="007B3A09">
      <w:r>
        <w:separator/>
      </w:r>
    </w:p>
  </w:footnote>
  <w:footnote w:type="continuationSeparator" w:id="0">
    <w:p w:rsidR="00A126B2" w:rsidRDefault="00A126B2" w:rsidP="007B3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A09"/>
    <w:rsid w:val="00027D9F"/>
    <w:rsid w:val="002036B4"/>
    <w:rsid w:val="002C357C"/>
    <w:rsid w:val="007B3A09"/>
    <w:rsid w:val="00A126B2"/>
    <w:rsid w:val="00D06561"/>
    <w:rsid w:val="00DA19FE"/>
    <w:rsid w:val="00F0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3A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3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3A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dcterms:created xsi:type="dcterms:W3CDTF">2014-12-07T05:50:00Z</dcterms:created>
  <dcterms:modified xsi:type="dcterms:W3CDTF">2014-12-07T10:05:00Z</dcterms:modified>
</cp:coreProperties>
</file>