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CB" w:rsidRDefault="006E42CB" w:rsidP="006E42CB">
      <w:pPr>
        <w:jc w:val="center"/>
        <w:rPr>
          <w:rFonts w:ascii="標楷體" w:eastAsia="標楷體" w:hAnsi="標楷體" w:hint="eastAsia"/>
        </w:rPr>
      </w:pPr>
      <w:r w:rsidRPr="006E42CB">
        <w:rPr>
          <w:rFonts w:ascii="標楷體" w:eastAsia="標楷體" w:hAnsi="標楷體" w:hint="eastAsia"/>
        </w:rPr>
        <w:t>2014-10_吉林_f我的家鄉_f22_世新大學_李昕</w:t>
      </w:r>
    </w:p>
    <w:p w:rsidR="006E42CB" w:rsidRPr="006E42CB" w:rsidRDefault="006E42CB" w:rsidP="006E42C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住在中國的東北部，人們俗稱東北，北國風光千里冰封、萬里雪飄很好的描繪了我家鄉的特有景象。寒冬中的雪景雖美，可外地人對東北的固有印象卻是凜冽的北風、刺骨的嚴寒，但是東北地區人們的保暖設施很完備，比如暖氣、土嵪</w:t>
      </w:r>
      <w:r w:rsidR="00FE7C98">
        <w:rPr>
          <w:rFonts w:ascii="標楷體" w:eastAsia="標楷體" w:hAnsi="標楷體" w:hint="eastAsia"/>
        </w:rPr>
        <w:t>，所以東北人從不懼怕嚴寒，很多人都聽過東北人都是活雷風這首歌，他著重表現了東北的人情風貌，東北人熱情好客、大方豪爽，在這裡生活安全感、幸福感都比較高，東北人都比較戀家，依戀的恐怕就是這濃濃的人情味</w:t>
      </w:r>
      <w:r w:rsidR="004201BE">
        <w:rPr>
          <w:rFonts w:ascii="標楷體" w:eastAsia="標楷體" w:hAnsi="標楷體" w:hint="eastAsia"/>
        </w:rPr>
        <w:t>兒</w:t>
      </w:r>
      <w:r w:rsidR="00FE7C98">
        <w:rPr>
          <w:rFonts w:ascii="標楷體" w:eastAsia="標楷體" w:hAnsi="標楷體" w:hint="eastAsia"/>
        </w:rPr>
        <w:t>吧</w:t>
      </w:r>
      <w:r w:rsidR="004201BE">
        <w:rPr>
          <w:rFonts w:ascii="標楷體" w:eastAsia="標楷體" w:hAnsi="標楷體" w:hint="eastAsia"/>
        </w:rPr>
        <w:t>，由於地理位置偏離文化中心，所以文化氛圍不夠濃厚，教育程度普及不高，這是急待解決有礙發展的一大問題。</w:t>
      </w:r>
    </w:p>
    <w:sectPr w:rsidR="006E42CB" w:rsidRPr="006E42CB" w:rsidSect="002B3C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6F1" w:rsidRDefault="00FD36F1" w:rsidP="006E42CB">
      <w:r>
        <w:separator/>
      </w:r>
    </w:p>
  </w:endnote>
  <w:endnote w:type="continuationSeparator" w:id="0">
    <w:p w:rsidR="00FD36F1" w:rsidRDefault="00FD36F1" w:rsidP="006E4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6F1" w:rsidRDefault="00FD36F1" w:rsidP="006E42CB">
      <w:r>
        <w:separator/>
      </w:r>
    </w:p>
  </w:footnote>
  <w:footnote w:type="continuationSeparator" w:id="0">
    <w:p w:rsidR="00FD36F1" w:rsidRDefault="00FD36F1" w:rsidP="006E42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2CB"/>
    <w:rsid w:val="002B3C38"/>
    <w:rsid w:val="002C357C"/>
    <w:rsid w:val="004201BE"/>
    <w:rsid w:val="006E42CB"/>
    <w:rsid w:val="00D06561"/>
    <w:rsid w:val="00FD36F1"/>
    <w:rsid w:val="00FE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4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E42C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E4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E42C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2014-12-04T07:25:00Z</dcterms:created>
  <dcterms:modified xsi:type="dcterms:W3CDTF">2014-12-04T07:50:00Z</dcterms:modified>
</cp:coreProperties>
</file>