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55D" w:rsidRPr="005D00CE" w:rsidRDefault="005D00CE" w:rsidP="005D00CE">
      <w:pPr>
        <w:ind w:left="330" w:hanging="328"/>
        <w:jc w:val="center"/>
        <w:rPr>
          <w:sz w:val="28"/>
        </w:rPr>
      </w:pPr>
      <w:r>
        <w:rPr>
          <w:rFonts w:hint="eastAsia"/>
          <w:sz w:val="28"/>
        </w:rPr>
        <w:t>介紹</w:t>
      </w:r>
      <w:r w:rsidR="00CC46A4" w:rsidRPr="005D00CE">
        <w:rPr>
          <w:rFonts w:hint="eastAsia"/>
          <w:sz w:val="28"/>
        </w:rPr>
        <w:t>馬來西亞</w:t>
      </w:r>
    </w:p>
    <w:p w:rsidR="00E46EAA" w:rsidRDefault="00CD6447" w:rsidP="005D00CE">
      <w:pPr>
        <w:ind w:leftChars="0" w:left="0" w:firstLineChars="1" w:firstLine="2"/>
      </w:pPr>
      <w:r>
        <w:rPr>
          <w:rFonts w:hint="eastAsia"/>
        </w:rPr>
        <w:t>我來自馬來西亞，那馬來西亞那有很多很多美食，就推薦大家去吃，像是那邊有拉薩，是有點辣的，我個人還蠻喜歡的，還有，屋大是用魚肉餡的，然後，加辣粉，就他用那個竹片烤，很好很香，就大家，推薦大家去吃，還有</w:t>
      </w:r>
      <w:r>
        <w:t>…</w:t>
      </w:r>
      <w:r>
        <w:rPr>
          <w:rFonts w:hint="eastAsia"/>
        </w:rPr>
        <w:t>還有甚麼啊哈哈我想想，因為我們馬來西亞很大，所以可能各地方的美食，就同樣的東西可是味道會不同，所以大家走走去看看，然後到地方</w:t>
      </w:r>
      <w:bookmarkStart w:id="0" w:name="_GoBack"/>
      <w:bookmarkEnd w:id="0"/>
      <w:r>
        <w:rPr>
          <w:rFonts w:hint="eastAsia"/>
        </w:rPr>
        <w:t>吃，那比較推薦去的地方是吉隆坡，是我們的首都，那邊可以用英語所以不用擔心，對，所以</w:t>
      </w:r>
      <w:r>
        <w:t>…</w:t>
      </w:r>
      <w:r>
        <w:rPr>
          <w:rFonts w:hint="eastAsia"/>
        </w:rPr>
        <w:t>.阿</w:t>
      </w:r>
      <w:r>
        <w:t>…</w:t>
      </w:r>
      <w:r>
        <w:rPr>
          <w:rFonts w:hint="eastAsia"/>
        </w:rPr>
        <w:t>.你不會講，你講華語，抓華人講華語也行，就中文對，然後可以去看我們的吉隆坡塔跟雙峰塔，就還蠻出名的。山也沒有特別特別出名。</w:t>
      </w:r>
    </w:p>
    <w:sectPr w:rsidR="00E46E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CB6" w:rsidRDefault="00421CB6" w:rsidP="005D00CE">
      <w:pPr>
        <w:spacing w:line="240" w:lineRule="auto"/>
        <w:ind w:left="283" w:hanging="281"/>
      </w:pPr>
      <w:r>
        <w:separator/>
      </w:r>
    </w:p>
  </w:endnote>
  <w:endnote w:type="continuationSeparator" w:id="0">
    <w:p w:rsidR="00421CB6" w:rsidRDefault="00421CB6" w:rsidP="005D00CE">
      <w:pPr>
        <w:spacing w:line="240" w:lineRule="auto"/>
        <w:ind w:left="283" w:hanging="28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5"/>
      <w:ind w:left="236" w:hanging="23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5"/>
      <w:ind w:left="236" w:hanging="23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5"/>
      <w:ind w:left="236" w:hanging="23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CB6" w:rsidRDefault="00421CB6" w:rsidP="005D00CE">
      <w:pPr>
        <w:spacing w:line="240" w:lineRule="auto"/>
        <w:ind w:left="283" w:hanging="281"/>
      </w:pPr>
      <w:r>
        <w:separator/>
      </w:r>
    </w:p>
  </w:footnote>
  <w:footnote w:type="continuationSeparator" w:id="0">
    <w:p w:rsidR="00421CB6" w:rsidRDefault="00421CB6" w:rsidP="005D00CE">
      <w:pPr>
        <w:spacing w:line="240" w:lineRule="auto"/>
        <w:ind w:left="283" w:hanging="28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3"/>
      <w:ind w:left="236" w:hanging="23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3"/>
      <w:ind w:left="236" w:hanging="23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0CE" w:rsidRDefault="005D00CE" w:rsidP="005D00CE">
    <w:pPr>
      <w:pStyle w:val="a3"/>
      <w:ind w:left="236" w:hanging="2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56"/>
    <w:rsid w:val="00382DCB"/>
    <w:rsid w:val="003C7B19"/>
    <w:rsid w:val="00421CB6"/>
    <w:rsid w:val="004E0CB4"/>
    <w:rsid w:val="005D00CE"/>
    <w:rsid w:val="006A555D"/>
    <w:rsid w:val="00777A89"/>
    <w:rsid w:val="00AB5456"/>
    <w:rsid w:val="00C01A44"/>
    <w:rsid w:val="00CC46A4"/>
    <w:rsid w:val="00CD6447"/>
    <w:rsid w:val="00E4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0C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微軟正黑體" w:eastAsia="微軟正黑體" w:hAnsi="微軟正黑體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ind w:leftChars="1" w:left="118" w:hangingChars="117" w:hanging="1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D00C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D00C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D00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彭小哈</dc:creator>
  <cp:lastModifiedBy>彭小哈</cp:lastModifiedBy>
  <cp:revision>5</cp:revision>
  <dcterms:created xsi:type="dcterms:W3CDTF">2017-05-26T09:12:00Z</dcterms:created>
  <dcterms:modified xsi:type="dcterms:W3CDTF">2017-06-15T14:40:00Z</dcterms:modified>
</cp:coreProperties>
</file>