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36" w:rsidRDefault="00E145B5">
      <w:r>
        <w:rPr>
          <w:rFonts w:hint="eastAsia"/>
        </w:rPr>
        <w:t>我住在苗栗縣苗栗市，苗栗縣苗栗市這個地方是一個客家人聚集的地方，一般就是純樸的客家人，在這個地方可以享到客家美食，有薑絲炒大腸、封肉、客家小炒，還有這邊有一些特產就是大湖有草莓，還有這裡的生活比較屬於寧靜，這個小山城沒有像台北的生活來的緊張，而且這個地方沒有颱風吹不到，沒有地震，是一個非常適合養老的地方，有機會請大家多來苗栗看看，就讓你看到客家人的純樸。</w:t>
      </w:r>
      <w:bookmarkStart w:id="0" w:name="_GoBack"/>
      <w:bookmarkEnd w:id="0"/>
    </w:p>
    <w:sectPr w:rsidR="00D43F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B5"/>
    <w:rsid w:val="003D7366"/>
    <w:rsid w:val="006C5C9C"/>
    <w:rsid w:val="00D43F36"/>
    <w:rsid w:val="00E1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87C6"/>
  <w15:chartTrackingRefBased/>
  <w15:docId w15:val="{4D36B386-91F8-4A1E-9B01-58B11E27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2017-06-13T17:47:00Z</dcterms:created>
  <dcterms:modified xsi:type="dcterms:W3CDTF">2017-06-13T17:52:00Z</dcterms:modified>
</cp:coreProperties>
</file>