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883C2B" w:rsidRPr="00AB6B23" w:rsidTr="00617267">
        <w:tc>
          <w:tcPr>
            <w:tcW w:w="8362" w:type="dxa"/>
          </w:tcPr>
          <w:p w:rsidR="00883C2B" w:rsidRPr="00601EFB" w:rsidRDefault="00775AF9" w:rsidP="00617267">
            <w:pPr>
              <w:jc w:val="center"/>
              <w:rPr>
                <w:rFonts w:ascii="Kaiti SC" w:eastAsia="Kaiti SC" w:hAnsi="Kaiti SC"/>
                <w:color w:val="000000"/>
                <w:sz w:val="32"/>
                <w:szCs w:val="32"/>
              </w:rPr>
            </w:pPr>
            <w:r w:rsidRPr="00775AF9">
              <w:rPr>
                <w:rFonts w:ascii="Kaiti SC" w:eastAsia="Kaiti SC" w:hAnsi="Kaiti SC" w:hint="eastAsia"/>
                <w:color w:val="000000"/>
                <w:sz w:val="32"/>
                <w:szCs w:val="32"/>
              </w:rPr>
              <w:t>談自我實現 STUDENT / FREE TALK -- SELF-FULFILLMENT</w:t>
            </w:r>
          </w:p>
        </w:tc>
      </w:tr>
      <w:tr w:rsidR="00883C2B" w:rsidRPr="00AB6B23" w:rsidTr="00617267">
        <w:tc>
          <w:tcPr>
            <w:tcW w:w="8362" w:type="dxa"/>
          </w:tcPr>
          <w:p w:rsidR="00883C2B" w:rsidRPr="00883C2B" w:rsidRDefault="00775AF9" w:rsidP="00F72F10">
            <w:pPr>
              <w:rPr>
                <w:rFonts w:ascii="Kaiti SC" w:eastAsia="Kaiti SC" w:hAnsi="Kaiti SC" w:hint="eastAsia"/>
                <w:sz w:val="28"/>
                <w:szCs w:val="28"/>
              </w:rPr>
            </w:pPr>
            <w:r>
              <w:rPr>
                <w:rFonts w:ascii="Kaiti SC" w:eastAsia="Kaiti SC" w:hAnsi="Kaiti SC" w:hint="eastAsia"/>
                <w:sz w:val="28"/>
                <w:szCs w:val="28"/>
              </w:rPr>
              <w:t>我要談的是我的夢想，還有我最想做的一件事情。我的夢想其實就是開快車，所以我最想做的事情就是開快車，我這輩子一定要完成的事情也是開快車。很高興在</w:t>
            </w:r>
            <w:r w:rsidR="004F6858">
              <w:rPr>
                <w:rFonts w:ascii="Kaiti SC" w:eastAsia="Kaiti SC" w:hAnsi="Kaiti SC" w:hint="eastAsia"/>
                <w:sz w:val="28"/>
                <w:szCs w:val="28"/>
              </w:rPr>
              <w:t>前幾個月我完成了我的夢想，我這輩子已經沒有其他的夢想，不需要實現其他事情了。我如何完成我的夢想呢？基本上非常的容易，在今年的七月份左右，七月中，在德國租了一台車子，大家都知道德國的高速公路是沒有速限的，所以呢我就透過這一台租來的車子，在高速公路上盡情地奔馳。在這個整個過程之中，我就發現原來達成夢想只要搭飛機就可以了，我想了很久，我在車上狂飆了很久，飆了三個多小時的過程之中，我想到如果我的下一個夢想應該要實現什麼，應該要做什麼事情，但是因為車子開太快了，時間也過太快了，所以我還沒有想到，希望未來在錄完這次音之後能想到我下一件一定要完成的事情是什麼，謝謝大家</w:t>
            </w:r>
            <w:bookmarkStart w:id="0" w:name="_GoBack"/>
            <w:bookmarkEnd w:id="0"/>
          </w:p>
        </w:tc>
      </w:tr>
    </w:tbl>
    <w:p w:rsidR="00071269" w:rsidRDefault="004F6858"/>
    <w:p w:rsidR="008D49A6" w:rsidRPr="0044522E" w:rsidRDefault="008D49A6" w:rsidP="008D49A6"/>
    <w:p w:rsidR="008D49A6" w:rsidRPr="008D49A6" w:rsidRDefault="008D49A6"/>
    <w:sectPr w:rsidR="008D49A6" w:rsidRPr="008D49A6" w:rsidSect="001E01A3">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Kaiti SC">
    <w:panose1 w:val="02010600040101010101"/>
    <w:charset w:val="86"/>
    <w:family w:val="auto"/>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2B"/>
    <w:rsid w:val="001E01A3"/>
    <w:rsid w:val="0038777D"/>
    <w:rsid w:val="004F6858"/>
    <w:rsid w:val="005571B4"/>
    <w:rsid w:val="00775AF9"/>
    <w:rsid w:val="00883C2B"/>
    <w:rsid w:val="008C5960"/>
    <w:rsid w:val="008D49A6"/>
    <w:rsid w:val="00A560BC"/>
    <w:rsid w:val="00F72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730C056"/>
  <w15:chartTrackingRefBased/>
  <w15:docId w15:val="{3C98F7DE-5480-1741-A2F1-6CECFCF1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83C2B"/>
    <w:pPr>
      <w:widowControl w:val="0"/>
    </w:pPr>
    <w:rPr>
      <w:rFonts w:ascii="Calibri" w:eastAsia="新細明體"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Chiang Katia</dc:creator>
  <cp:keywords/>
  <dc:description/>
  <cp:lastModifiedBy>Chiang Katia</cp:lastModifiedBy>
  <cp:revision>6</cp:revision>
  <dcterms:created xsi:type="dcterms:W3CDTF">2018-06-14T08:13:00Z</dcterms:created>
  <dcterms:modified xsi:type="dcterms:W3CDTF">2018-06-23T14:31:00Z</dcterms:modified>
</cp:coreProperties>
</file>