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B659" w14:textId="77777777" w:rsidR="000A64DB" w:rsidRDefault="000A64DB"/>
    <w:p w14:paraId="49FFDBA6" w14:textId="77777777" w:rsidR="000A64DB" w:rsidRPr="000A64DB" w:rsidRDefault="000A64DB">
      <w:pPr>
        <w:rPr>
          <w:rFonts w:asciiTheme="minorEastAsia" w:hAnsiTheme="minorEastAsia"/>
          <w:lang w:eastAsia="zh-CN"/>
        </w:rPr>
      </w:pPr>
    </w:p>
    <w:p w14:paraId="779A3C07" w14:textId="5FD454E2" w:rsidR="00005509" w:rsidRPr="000A64DB" w:rsidRDefault="000A64DB">
      <w:pPr>
        <w:rPr>
          <w:rFonts w:asciiTheme="minorEastAsia" w:hAnsiTheme="minorEastAsia"/>
        </w:rPr>
      </w:pPr>
      <w:r w:rsidRPr="000A64DB">
        <w:rPr>
          <w:rFonts w:asciiTheme="minorEastAsia" w:hAnsiTheme="minorEastAsia" w:hint="eastAsia"/>
        </w:rPr>
        <w:t>我叫</w:t>
      </w:r>
      <w:r w:rsidR="008D714C">
        <w:rPr>
          <w:rFonts w:asciiTheme="minorEastAsia" w:hAnsiTheme="minorEastAsia" w:hint="eastAsia"/>
        </w:rPr>
        <w:t>O</w:t>
      </w:r>
      <w:r w:rsidR="008D714C">
        <w:rPr>
          <w:rFonts w:asciiTheme="minorEastAsia" w:hAnsiTheme="minorEastAsia"/>
        </w:rPr>
        <w:t>O</w:t>
      </w:r>
      <w:r w:rsidRPr="000A64DB">
        <w:rPr>
          <w:rFonts w:asciiTheme="minorEastAsia" w:hAnsiTheme="minorEastAsia" w:hint="eastAsia"/>
        </w:rPr>
        <w:t>，今年</w:t>
      </w:r>
      <w:r w:rsidRPr="000A64DB">
        <w:rPr>
          <w:rFonts w:asciiTheme="minorEastAsia" w:hAnsiTheme="minorEastAsia"/>
        </w:rPr>
        <w:t>28</w:t>
      </w:r>
      <w:r w:rsidRPr="000A64DB">
        <w:rPr>
          <w:rFonts w:asciiTheme="minorEastAsia" w:hAnsiTheme="minorEastAsia" w:hint="eastAsia"/>
        </w:rPr>
        <w:t>歲，出生於緬甸八莫，在密支那長大，就讀于密支那育成學校，我的個性比較隨和，喜歡跟朋友吹牛，閑聊。我的興趣愛好是廣泛交友，能盡快融入集體工作，我還喜歡唱歌和打籃球，閑暇之餘喜歡健身，對自己的身體數字有比較嚴格的要求，除了這些愛好以外，我也喜歡聽音樂，以前常會聽周傑倫的歌，現在還是喜歡聽周傑倫的歌。我喜歡的明星是周星馳，個人比較喜歡幽默無厘頭搞笑的電影。然後我想談一下關於我夢想，嗯～成年人的夢想，無非就是買房買車，把養自己的人養老，迫於生活無奈，卻又不甘於平庸，只能努力。</w:t>
      </w:r>
    </w:p>
    <w:sectPr w:rsidR="00005509" w:rsidRPr="000A6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0FAE" w14:textId="77777777" w:rsidR="00C3646A" w:rsidRDefault="00C3646A" w:rsidP="000A64DB">
      <w:r>
        <w:separator/>
      </w:r>
    </w:p>
  </w:endnote>
  <w:endnote w:type="continuationSeparator" w:id="0">
    <w:p w14:paraId="13E39CFC" w14:textId="77777777" w:rsidR="00C3646A" w:rsidRDefault="00C3646A" w:rsidP="000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2CD1" w14:textId="77777777" w:rsidR="00C3646A" w:rsidRDefault="00C3646A" w:rsidP="000A64DB">
      <w:r>
        <w:separator/>
      </w:r>
    </w:p>
  </w:footnote>
  <w:footnote w:type="continuationSeparator" w:id="0">
    <w:p w14:paraId="40FCDC95" w14:textId="77777777" w:rsidR="00C3646A" w:rsidRDefault="00C3646A" w:rsidP="000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D8"/>
    <w:rsid w:val="000A64DB"/>
    <w:rsid w:val="00200530"/>
    <w:rsid w:val="002F59D7"/>
    <w:rsid w:val="00455B57"/>
    <w:rsid w:val="005F2A03"/>
    <w:rsid w:val="00867CD8"/>
    <w:rsid w:val="00891B73"/>
    <w:rsid w:val="008D714C"/>
    <w:rsid w:val="00C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CB09"/>
  <w15:chartTrackingRefBased/>
  <w15:docId w15:val="{C57277F9-F34B-471A-AF3F-BAE99EC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</dc:creator>
  <cp:keywords/>
  <dc:description/>
  <cp:lastModifiedBy>文婷 王</cp:lastModifiedBy>
  <cp:revision>4</cp:revision>
  <dcterms:created xsi:type="dcterms:W3CDTF">2022-12-21T15:37:00Z</dcterms:created>
  <dcterms:modified xsi:type="dcterms:W3CDTF">2023-08-20T13:47:00Z</dcterms:modified>
</cp:coreProperties>
</file>