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1C" w:rsidRDefault="00CB281C" w:rsidP="00CB281C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香港口音</w:t>
      </w:r>
      <w:r>
        <w:rPr>
          <w:rFonts w:hint="eastAsia"/>
        </w:rPr>
        <w:t>- 37</w:t>
      </w:r>
      <w:r>
        <w:rPr>
          <w:rFonts w:hint="eastAsia"/>
        </w:rPr>
        <w:t>歲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疫情之后的生活</w:t>
      </w:r>
      <w:r>
        <w:rPr>
          <w:rFonts w:hint="eastAsia"/>
        </w:rPr>
        <w:t>-</w:t>
      </w:r>
      <w:r>
        <w:t xml:space="preserve"> 1</w:t>
      </w:r>
      <w:r>
        <w:rPr>
          <w:rFonts w:hint="eastAsia"/>
        </w:rPr>
        <w:t>’</w:t>
      </w:r>
      <w:r>
        <w:rPr>
          <w:rFonts w:hint="eastAsia"/>
        </w:rPr>
        <w:t>4</w:t>
      </w:r>
      <w:r>
        <w:t>3</w:t>
      </w:r>
      <w:r>
        <w:rPr>
          <w:rFonts w:hint="eastAsia"/>
        </w:rPr>
        <w:t>s</w:t>
      </w:r>
      <w:bookmarkStart w:id="0" w:name="_GoBack"/>
      <w:bookmarkEnd w:id="0"/>
    </w:p>
    <w:p w:rsidR="00CB281C" w:rsidRDefault="00CB281C" w:rsidP="00CB281C">
      <w:pPr>
        <w:rPr>
          <w:rFonts w:hint="eastAsia"/>
        </w:rPr>
      </w:pPr>
      <w:r>
        <w:rPr>
          <w:rFonts w:hint="eastAsia"/>
        </w:rPr>
        <w:t>今天我想說的事情就是關於疫情之後大家生活上的轉變。我是從事空服員的。疫情之後很少上班，然後開始找東西去做。最初的時候都是留在家里看</w:t>
      </w:r>
      <w:r>
        <w:rPr>
          <w:rFonts w:hint="eastAsia"/>
        </w:rPr>
        <w:t>Netflix</w:t>
      </w:r>
      <w:r>
        <w:rPr>
          <w:rFonts w:hint="eastAsia"/>
        </w:rPr>
        <w:t>、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等等，慢慢就發現非常無聊。後來我選擇了多做運動，去跑步，打網球，慢慢地鍛煉起來。從前跑兩三公里已經抖不過氣來，經過訓練之後，我已經完成了十公里賽事。在不了半年的時間，完成了我人生第一次半馬賽、打網求方面。只是讀書的時候，也有打的，然後就工作之後就沒</w:t>
      </w:r>
    </w:p>
    <w:p w:rsidR="00A63657" w:rsidRDefault="00CB281C" w:rsidP="00CB281C">
      <w:r>
        <w:rPr>
          <w:rFonts w:hint="eastAsia"/>
        </w:rPr>
        <w:t>疫情之後我的朋友們也找活動去做，然後我們也開始打網球了。最初的時候是一星期打一次，到現在一星期打三次，好像不打不舒服一樣。最高峰的時候，我們一星期打六次。我也想知道你們疫情之後生活上有什麼轉變，希望疫情盡快結束，大家都可以過著正常的生活。</w:t>
      </w:r>
    </w:p>
    <w:sectPr w:rsidR="00A6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C"/>
    <w:rsid w:val="00A63657"/>
    <w:rsid w:val="00C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E11E"/>
  <w15:chartTrackingRefBased/>
  <w15:docId w15:val="{7A699F1C-2C74-485E-AE10-0EE5EAE5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2022-11-04T17:54:00Z</dcterms:created>
  <dcterms:modified xsi:type="dcterms:W3CDTF">2022-11-04T17:55:00Z</dcterms:modified>
</cp:coreProperties>
</file>