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9250C8" w:rsidRPr="00AB6B23" w14:paraId="47B667F9" w14:textId="77777777" w:rsidTr="00617267">
        <w:tc>
          <w:tcPr>
            <w:tcW w:w="8362" w:type="dxa"/>
          </w:tcPr>
          <w:p w14:paraId="50938DDE" w14:textId="77777777" w:rsidR="009250C8" w:rsidRPr="00601EFB" w:rsidRDefault="009250C8" w:rsidP="00617267">
            <w:pPr>
              <w:jc w:val="center"/>
              <w:rPr>
                <w:rFonts w:ascii="Kaiti SC" w:eastAsia="Kaiti SC" w:hAnsi="Kaiti SC"/>
                <w:color w:val="000000"/>
                <w:sz w:val="32"/>
                <w:szCs w:val="32"/>
              </w:rPr>
            </w:pPr>
            <w:r>
              <w:rPr>
                <w:rFonts w:ascii="Kaiti SC" w:eastAsia="Kaiti SC" w:hAnsi="Kaiti SC" w:cs="Arial" w:hint="eastAsia"/>
                <w:color w:val="000000"/>
                <w:sz w:val="32"/>
                <w:szCs w:val="32"/>
              </w:rPr>
              <w:t>談談我自己</w:t>
            </w:r>
            <w:r w:rsidR="00D13361">
              <w:rPr>
                <w:rFonts w:ascii="Kaiti SC" w:eastAsia="Kaiti SC" w:hAnsi="Kaiti SC" w:cs="Arial" w:hint="eastAsia"/>
                <w:color w:val="000000"/>
                <w:sz w:val="32"/>
                <w:szCs w:val="32"/>
              </w:rPr>
              <w:t>FREE TALK</w:t>
            </w:r>
            <w:r>
              <w:rPr>
                <w:rFonts w:ascii="Kaiti SC" w:eastAsia="Kaiti SC" w:hAnsi="Kaiti SC" w:cs="Arial" w:hint="eastAsia"/>
                <w:color w:val="000000"/>
                <w:sz w:val="32"/>
                <w:szCs w:val="32"/>
              </w:rPr>
              <w:t xml:space="preserve">- </w:t>
            </w:r>
            <w:r>
              <w:rPr>
                <w:rFonts w:ascii="Kaiti SC" w:eastAsia="Kaiti SC" w:hAnsi="Kaiti SC" w:cs="Arial"/>
                <w:color w:val="000000"/>
                <w:sz w:val="32"/>
                <w:szCs w:val="32"/>
              </w:rPr>
              <w:t>TALK ABOUT MYSELF</w:t>
            </w:r>
          </w:p>
        </w:tc>
      </w:tr>
      <w:tr w:rsidR="009250C8" w:rsidRPr="009250C8" w14:paraId="2A121A65" w14:textId="77777777" w:rsidTr="00617267">
        <w:tc>
          <w:tcPr>
            <w:tcW w:w="8362" w:type="dxa"/>
          </w:tcPr>
          <w:p w14:paraId="3BBF8BA2"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你好～我是來自香港的，</w:t>
            </w:r>
          </w:p>
          <w:p w14:paraId="3E5C86F7"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今天要上的課就是公事法的課</w:t>
            </w:r>
          </w:p>
          <w:p w14:paraId="7EB285A6"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我們要看電影，是華爾街的電影</w:t>
            </w:r>
          </w:p>
          <w:p w14:paraId="21BE1BEE"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他的電影是一個很無聊的吧？</w:t>
            </w:r>
          </w:p>
          <w:p w14:paraId="15423F39"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然後...明天是星期六，是週末，我希望我可以去逛夜市，吃我最愛吃的大腸包小腸</w:t>
            </w:r>
          </w:p>
          <w:p w14:paraId="2980254E"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但是呢，我的功課很多，所以我有可能沒辦法去逛夜市</w:t>
            </w:r>
          </w:p>
          <w:p w14:paraId="3423F2A2"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還有就是接下來下個月應該會有很多報告很多考試我應該會很忙也沒有時間出去玩！</w:t>
            </w:r>
          </w:p>
          <w:p w14:paraId="62200DC3"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所以我很不開心</w:t>
            </w:r>
          </w:p>
          <w:p w14:paraId="02BCD4AD"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但凡事都要去好的方向去想</w:t>
            </w:r>
            <w:r w:rsidRPr="009250C8">
              <w:rPr>
                <w:rFonts w:ascii="Kaiti SC" w:eastAsia="Kaiti SC" w:hAnsi="Kaiti SC"/>
                <w:sz w:val="28"/>
                <w:szCs w:val="28"/>
                <w:vertAlign w:val="superscript"/>
              </w:rPr>
              <w:t xml:space="preserve"> </w:t>
            </w:r>
            <w:r w:rsidRPr="009250C8">
              <w:rPr>
                <w:rFonts w:ascii="Kaiti SC" w:eastAsia="Kaiti SC" w:hAnsi="Kaiti SC" w:cs="Arial Unicode MS"/>
                <w:sz w:val="28"/>
                <w:szCs w:val="28"/>
              </w:rPr>
              <w:t>因為過了五月六月的話</w:t>
            </w:r>
          </w:p>
          <w:p w14:paraId="2137945E"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我就可以有暑假，我就可以慢慢玩拉～</w:t>
            </w:r>
          </w:p>
          <w:p w14:paraId="6C43915F"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然後我就可以看我最喜歡的動漫譬如說海賊王啊</w:t>
            </w:r>
          </w:p>
          <w:p w14:paraId="772CD555"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對還有其他的就是</w:t>
            </w:r>
          </w:p>
          <w:p w14:paraId="0E010668"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暑假之後又要開始第二個學期了～</w:t>
            </w:r>
          </w:p>
          <w:p w14:paraId="585F863E"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那第二個學期會做什麼，會開始想我的論文，要找我的論文指導</w:t>
            </w:r>
            <w:r w:rsidRPr="009250C8">
              <w:rPr>
                <w:rFonts w:ascii="Kaiti SC" w:eastAsia="Kaiti SC" w:hAnsi="Kaiti SC" w:cs="Arial Unicode MS"/>
                <w:sz w:val="28"/>
                <w:szCs w:val="28"/>
              </w:rPr>
              <w:lastRenderedPageBreak/>
              <w:t>老師</w:t>
            </w:r>
          </w:p>
          <w:p w14:paraId="63ADD6C8"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然後要好好做功課，才可以順利畢業，畢業之後我希望可以在台灣工作</w:t>
            </w:r>
          </w:p>
          <w:p w14:paraId="1F15A3D4"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希望可以賺很多錢，希望可以吃更多好吃的東西，希望可以...逛遍所有在台灣的夜市，恩！</w:t>
            </w:r>
          </w:p>
          <w:p w14:paraId="1C3AC872" w14:textId="77777777" w:rsidR="009250C8" w:rsidRPr="009250C8" w:rsidRDefault="009250C8" w:rsidP="009250C8">
            <w:pPr>
              <w:rPr>
                <w:rFonts w:ascii="Kaiti SC" w:eastAsia="Kaiti SC" w:hAnsi="Kaiti SC"/>
                <w:sz w:val="28"/>
                <w:szCs w:val="28"/>
              </w:rPr>
            </w:pPr>
            <w:r w:rsidRPr="009250C8">
              <w:rPr>
                <w:rFonts w:ascii="Kaiti SC" w:eastAsia="Kaiti SC" w:hAnsi="Kaiti SC" w:cs="Arial Unicode MS"/>
                <w:sz w:val="28"/>
                <w:szCs w:val="28"/>
              </w:rPr>
              <w:t>我喜歡喝珍珠奶茶，半糖去冰謝謝！</w:t>
            </w:r>
          </w:p>
          <w:p w14:paraId="16287B62" w14:textId="77777777" w:rsidR="009250C8" w:rsidRPr="009250C8" w:rsidRDefault="009250C8" w:rsidP="00617267">
            <w:pPr>
              <w:rPr>
                <w:rFonts w:ascii="Kaiti SC" w:eastAsia="Kaiti SC" w:hAnsi="Kaiti SC"/>
                <w:sz w:val="28"/>
                <w:szCs w:val="28"/>
              </w:rPr>
            </w:pPr>
          </w:p>
        </w:tc>
      </w:tr>
    </w:tbl>
    <w:p w14:paraId="138B6C96" w14:textId="77777777" w:rsidR="00071269" w:rsidRDefault="00793D63">
      <w:pPr>
        <w:rPr>
          <w:rFonts w:ascii="Kaiti SC" w:eastAsia="Kaiti SC" w:hAnsi="Kaiti SC"/>
          <w:sz w:val="28"/>
          <w:szCs w:val="28"/>
        </w:rPr>
      </w:pPr>
    </w:p>
    <w:p w14:paraId="66D16C70" w14:textId="77777777" w:rsidR="00D13361" w:rsidRDefault="00D13361">
      <w:pPr>
        <w:rPr>
          <w:rFonts w:ascii="Kaiti SC" w:eastAsia="Kaiti SC" w:hAnsi="Kaiti SC"/>
          <w:sz w:val="28"/>
          <w:szCs w:val="28"/>
        </w:rPr>
      </w:pPr>
    </w:p>
    <w:p w14:paraId="0B39FC80" w14:textId="77777777" w:rsidR="00D13361" w:rsidRDefault="00D13361">
      <w:pPr>
        <w:rPr>
          <w:rFonts w:ascii="Kaiti SC" w:eastAsia="Kaiti SC" w:hAnsi="Kaiti SC"/>
          <w:sz w:val="28"/>
          <w:szCs w:val="28"/>
        </w:rPr>
      </w:pPr>
    </w:p>
    <w:p w14:paraId="4A987EFC" w14:textId="77777777" w:rsidR="00D13361" w:rsidRDefault="00D13361">
      <w:pPr>
        <w:rPr>
          <w:rFonts w:ascii="Kaiti SC" w:eastAsia="Kaiti SC" w:hAnsi="Kaiti SC"/>
          <w:sz w:val="28"/>
          <w:szCs w:val="28"/>
        </w:rPr>
      </w:pPr>
    </w:p>
    <w:p w14:paraId="574C6422" w14:textId="77777777" w:rsidR="00D13361" w:rsidRDefault="00D13361">
      <w:pPr>
        <w:rPr>
          <w:rFonts w:ascii="Kaiti SC" w:eastAsia="Kaiti SC" w:hAnsi="Kaiti SC"/>
          <w:sz w:val="28"/>
          <w:szCs w:val="28"/>
        </w:rPr>
      </w:pPr>
    </w:p>
    <w:p w14:paraId="28AA5D58" w14:textId="77777777" w:rsidR="00D13361" w:rsidRDefault="00D13361">
      <w:pPr>
        <w:rPr>
          <w:rFonts w:ascii="Kaiti SC" w:eastAsia="Kaiti SC" w:hAnsi="Kaiti SC"/>
          <w:sz w:val="28"/>
          <w:szCs w:val="28"/>
        </w:rPr>
      </w:pPr>
    </w:p>
    <w:p w14:paraId="2ACBCF83" w14:textId="77777777" w:rsidR="00D13361" w:rsidRDefault="00D13361">
      <w:pPr>
        <w:rPr>
          <w:rFonts w:ascii="Kaiti SC" w:eastAsia="Kaiti SC" w:hAnsi="Kaiti SC"/>
          <w:sz w:val="28"/>
          <w:szCs w:val="28"/>
        </w:rPr>
      </w:pPr>
    </w:p>
    <w:p w14:paraId="67E4A68F" w14:textId="77777777" w:rsidR="00D13361" w:rsidRDefault="00D13361">
      <w:pPr>
        <w:rPr>
          <w:rFonts w:ascii="Kaiti SC" w:eastAsia="Kaiti SC" w:hAnsi="Kaiti SC"/>
          <w:sz w:val="28"/>
          <w:szCs w:val="28"/>
        </w:rPr>
      </w:pPr>
    </w:p>
    <w:p w14:paraId="49D6B136" w14:textId="77777777" w:rsidR="00D13361" w:rsidRDefault="00D13361">
      <w:pPr>
        <w:rPr>
          <w:rFonts w:ascii="Kaiti SC" w:eastAsia="Kaiti SC" w:hAnsi="Kaiti SC"/>
          <w:sz w:val="28"/>
          <w:szCs w:val="28"/>
        </w:rPr>
      </w:pPr>
    </w:p>
    <w:p w14:paraId="53C6F338" w14:textId="77777777" w:rsidR="00BF768E" w:rsidRPr="00BF768E" w:rsidRDefault="00BF768E" w:rsidP="00BF768E">
      <w:pPr>
        <w:tabs>
          <w:tab w:val="left" w:pos="1700"/>
        </w:tabs>
        <w:rPr>
          <w:rFonts w:ascii="Kaiti SC" w:eastAsia="Kaiti SC" w:hAnsi="Kaiti SC"/>
          <w:sz w:val="28"/>
          <w:szCs w:val="28"/>
        </w:rPr>
      </w:pPr>
      <w:bookmarkStart w:id="0" w:name="_GoBack"/>
      <w:bookmarkEnd w:id="0"/>
    </w:p>
    <w:sectPr w:rsidR="00BF768E" w:rsidRPr="00BF768E" w:rsidSect="001E01A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Kaiti SC">
    <w:panose1 w:val="02010600040101010101"/>
    <w:charset w:val="88"/>
    <w:family w:val="auto"/>
    <w:pitch w:val="variable"/>
    <w:sig w:usb0="80000287" w:usb1="280F3C52" w:usb2="00000016" w:usb3="00000000" w:csb0="0014001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8"/>
    <w:rsid w:val="001E01A3"/>
    <w:rsid w:val="00793D63"/>
    <w:rsid w:val="008C5960"/>
    <w:rsid w:val="009250C8"/>
    <w:rsid w:val="00A560BC"/>
    <w:rsid w:val="00B46FC3"/>
    <w:rsid w:val="00BF768E"/>
    <w:rsid w:val="00C06B01"/>
    <w:rsid w:val="00D13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983379F"/>
  <w15:chartTrackingRefBased/>
  <w15:docId w15:val="{F7C8405A-8365-7649-9C51-BF2B8796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0C8"/>
    <w:pPr>
      <w:widowControl w:val="0"/>
    </w:pPr>
    <w:rPr>
      <w:rFonts w:ascii="Calibri" w:eastAsia="新細明體"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Words>
  <Characters>361</Characters>
  <Application>Microsoft Macintosh Word</Application>
  <DocSecurity>0</DocSecurity>
  <Lines>3</Lines>
  <Paragraphs>1</Paragraphs>
  <ScaleCrop>false</ScaleCrop>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 Katia</dc:creator>
  <cp:keywords/>
  <dc:description/>
  <cp:lastModifiedBy>Microsoft Office 使用者</cp:lastModifiedBy>
  <cp:revision>6</cp:revision>
  <dcterms:created xsi:type="dcterms:W3CDTF">2018-06-14T08:17:00Z</dcterms:created>
  <dcterms:modified xsi:type="dcterms:W3CDTF">2018-06-21T14:37:00Z</dcterms:modified>
</cp:coreProperties>
</file>