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F72F9" w:rsidTr="007F72F9">
        <w:tc>
          <w:tcPr>
            <w:tcW w:w="8290" w:type="dxa"/>
          </w:tcPr>
          <w:p w:rsidR="007F72F9" w:rsidRDefault="000A190E" w:rsidP="006616DD">
            <w:pPr>
              <w:jc w:val="center"/>
              <w:rPr>
                <w:sz w:val="28"/>
              </w:rPr>
            </w:pPr>
            <w:r w:rsidRPr="000A190E">
              <w:rPr>
                <w:rFonts w:hint="eastAsia"/>
                <w:sz w:val="28"/>
              </w:rPr>
              <w:t>04.</w:t>
            </w:r>
            <w:r w:rsidRPr="000A190E">
              <w:rPr>
                <w:rFonts w:hint="eastAsia"/>
                <w:sz w:val="28"/>
              </w:rPr>
              <w:t>自由獨白</w:t>
            </w:r>
            <w:r w:rsidRPr="000A190E">
              <w:rPr>
                <w:rFonts w:hint="eastAsia"/>
                <w:sz w:val="28"/>
              </w:rPr>
              <w:t xml:space="preserve"> -- </w:t>
            </w:r>
            <w:r w:rsidRPr="000A190E">
              <w:rPr>
                <w:rFonts w:hint="eastAsia"/>
                <w:sz w:val="28"/>
              </w:rPr>
              <w:t>談過新年</w:t>
            </w:r>
            <w:r w:rsidRPr="000A190E">
              <w:rPr>
                <w:rFonts w:hint="eastAsia"/>
                <w:sz w:val="28"/>
              </w:rPr>
              <w:t xml:space="preserve">  FREE TALK -- CHINESE NEW YEAR</w:t>
            </w:r>
          </w:p>
          <w:p w:rsidR="000A190E" w:rsidRPr="006616DD" w:rsidRDefault="000A190E" w:rsidP="006616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雙人對話</w:t>
            </w:r>
            <w:r>
              <w:rPr>
                <w:sz w:val="28"/>
              </w:rPr>
              <w:t>)</w:t>
            </w:r>
          </w:p>
        </w:tc>
      </w:tr>
      <w:tr w:rsidR="007F72F9" w:rsidTr="007F72F9">
        <w:tc>
          <w:tcPr>
            <w:tcW w:w="8290" w:type="dxa"/>
          </w:tcPr>
          <w:p w:rsidR="000A190E" w:rsidRPr="000A190E" w:rsidRDefault="000A190E" w:rsidP="00B26F48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Ａ：</w:t>
            </w:r>
            <w:r w:rsidRPr="000A190E">
              <w:rPr>
                <w:rFonts w:hint="eastAsia"/>
                <w:kern w:val="0"/>
              </w:rPr>
              <w:t>你好</w:t>
            </w:r>
            <w:r w:rsidR="00B26F48">
              <w:rPr>
                <w:rFonts w:hint="eastAsia"/>
                <w:kern w:val="0"/>
              </w:rPr>
              <w:t>。</w:t>
            </w:r>
          </w:p>
          <w:p w:rsidR="000A190E" w:rsidRPr="000A190E" w:rsidRDefault="000A190E" w:rsidP="00B26F48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Ｂ：</w:t>
            </w:r>
            <w:r w:rsidRPr="000A190E">
              <w:rPr>
                <w:rFonts w:hint="eastAsia"/>
                <w:kern w:val="0"/>
              </w:rPr>
              <w:t>你好</w:t>
            </w:r>
            <w:r w:rsidR="00B26F48">
              <w:rPr>
                <w:rFonts w:hint="eastAsia"/>
                <w:kern w:val="0"/>
              </w:rPr>
              <w:t>。</w:t>
            </w:r>
          </w:p>
          <w:p w:rsidR="000A190E" w:rsidRPr="000A190E" w:rsidRDefault="000A190E" w:rsidP="00B26F48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Ａ：</w:t>
            </w:r>
            <w:r w:rsidR="00B26F48">
              <w:rPr>
                <w:rFonts w:hint="eastAsia"/>
                <w:kern w:val="0"/>
              </w:rPr>
              <w:t>在過去的農曆春</w:t>
            </w:r>
            <w:r w:rsidRPr="000A190E">
              <w:rPr>
                <w:rFonts w:hint="eastAsia"/>
                <w:kern w:val="0"/>
              </w:rPr>
              <w:t>年裡，你做了甚麼？</w:t>
            </w:r>
          </w:p>
          <w:p w:rsidR="000A190E" w:rsidRPr="000A190E" w:rsidRDefault="00B26F48" w:rsidP="00B26F48">
            <w:pPr>
              <w:ind w:left="480" w:hangingChars="200" w:hanging="48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Ｂ：</w:t>
            </w:r>
            <w:r w:rsidR="000A190E">
              <w:rPr>
                <w:rFonts w:hint="eastAsia"/>
                <w:kern w:val="0"/>
              </w:rPr>
              <w:t>我去了拜年，在年初三去了</w:t>
            </w:r>
            <w:r>
              <w:rPr>
                <w:rFonts w:hint="eastAsia"/>
                <w:kern w:val="0"/>
              </w:rPr>
              <w:t>城門</w:t>
            </w:r>
            <w:r w:rsidR="000A190E" w:rsidRPr="000A190E">
              <w:rPr>
                <w:rFonts w:hint="eastAsia"/>
                <w:kern w:val="0"/>
              </w:rPr>
              <w:t>拜年，那天有很多親戚一起來，很熱鬧的，那你呢？</w:t>
            </w:r>
          </w:p>
          <w:p w:rsidR="000A190E" w:rsidRPr="000A190E" w:rsidRDefault="00B26F48" w:rsidP="00B26F48">
            <w:pPr>
              <w:ind w:left="480" w:hangingChars="200" w:hanging="48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Ａ：</w:t>
            </w:r>
            <w:r w:rsidR="000A190E">
              <w:rPr>
                <w:rFonts w:hint="eastAsia"/>
                <w:kern w:val="0"/>
              </w:rPr>
              <w:t>我也是，</w:t>
            </w:r>
            <w:r>
              <w:rPr>
                <w:rFonts w:hint="eastAsia"/>
                <w:kern w:val="0"/>
              </w:rPr>
              <w:t>我</w:t>
            </w:r>
            <w:r w:rsidR="000A190E">
              <w:rPr>
                <w:rFonts w:hint="eastAsia"/>
                <w:kern w:val="0"/>
              </w:rPr>
              <w:t>也去了拜年，去了大布</w:t>
            </w:r>
            <w:r w:rsidR="000A190E" w:rsidRPr="000A190E">
              <w:rPr>
                <w:rFonts w:hint="eastAsia"/>
                <w:kern w:val="0"/>
              </w:rPr>
              <w:t>拜年，</w:t>
            </w:r>
            <w:r>
              <w:rPr>
                <w:rFonts w:hint="eastAsia"/>
                <w:kern w:val="0"/>
              </w:rPr>
              <w:t>恩</w:t>
            </w:r>
            <w:r w:rsidR="000A190E" w:rsidRPr="000A190E">
              <w:rPr>
                <w:rFonts w:hint="eastAsia"/>
                <w:kern w:val="0"/>
              </w:rPr>
              <w:t>那個是個十分熱鬧的地方，我在這裡還打了麻將，</w:t>
            </w:r>
            <w:r>
              <w:rPr>
                <w:rFonts w:hint="eastAsia"/>
                <w:kern w:val="0"/>
              </w:rPr>
              <w:t>恩</w:t>
            </w:r>
            <w:r w:rsidR="000A190E" w:rsidRPr="000A190E">
              <w:rPr>
                <w:rFonts w:hint="eastAsia"/>
                <w:kern w:val="0"/>
              </w:rPr>
              <w:t>你還做了甚麼？</w:t>
            </w:r>
          </w:p>
          <w:p w:rsidR="00B26F48" w:rsidRDefault="00B26F48" w:rsidP="00B26F48">
            <w:pPr>
              <w:ind w:left="480" w:hangingChars="200" w:hanging="480"/>
              <w:rPr>
                <w:kern w:val="0"/>
              </w:rPr>
            </w:pPr>
            <w:r>
              <w:rPr>
                <w:rFonts w:hint="eastAsia"/>
                <w:kern w:val="0"/>
              </w:rPr>
              <w:t>Ｂ：我還做了年糕，幫媽媽一起做的。</w:t>
            </w:r>
            <w:r w:rsidR="000A190E" w:rsidRPr="000A190E">
              <w:rPr>
                <w:rFonts w:hint="eastAsia"/>
                <w:kern w:val="0"/>
              </w:rPr>
              <w:t>你喜歡吃那些新年的小吃嗎？</w:t>
            </w:r>
          </w:p>
          <w:p w:rsidR="000A190E" w:rsidRPr="000A190E" w:rsidRDefault="00B26F48" w:rsidP="00B26F48">
            <w:pPr>
              <w:ind w:left="480" w:hangingChars="200" w:hanging="48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Ａ：</w:t>
            </w:r>
            <w:r w:rsidR="000A190E" w:rsidRPr="000A190E">
              <w:rPr>
                <w:rFonts w:hint="eastAsia"/>
                <w:kern w:val="0"/>
              </w:rPr>
              <w:t>我也十分喜歡吃年糕，還有瓜子，十分多，那你呢？</w:t>
            </w:r>
          </w:p>
          <w:p w:rsidR="000A190E" w:rsidRPr="000A190E" w:rsidRDefault="00B26F48" w:rsidP="00B26F48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Ｂ：</w:t>
            </w:r>
            <w:r w:rsidR="000A190E" w:rsidRPr="000A190E">
              <w:rPr>
                <w:rFonts w:hint="eastAsia"/>
                <w:kern w:val="0"/>
              </w:rPr>
              <w:t>我吃了瓜子啊、年糕還有糖果等等。</w:t>
            </w:r>
          </w:p>
          <w:p w:rsidR="00B26F48" w:rsidRDefault="00B26F48" w:rsidP="00B26F4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Ａ：</w:t>
            </w:r>
            <w:r w:rsidR="000A190E" w:rsidRPr="000A190E">
              <w:rPr>
                <w:rFonts w:hint="eastAsia"/>
                <w:kern w:val="0"/>
              </w:rPr>
              <w:t>除了糖果之外，你還有找你的朋友嗎？</w:t>
            </w:r>
            <w:r>
              <w:rPr>
                <w:rFonts w:hint="eastAsia"/>
                <w:kern w:val="0"/>
              </w:rPr>
              <w:t>找你的朋友？</w:t>
            </w:r>
          </w:p>
          <w:p w:rsidR="00B26F48" w:rsidRDefault="00B26F48" w:rsidP="00B26F4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Ｂ：</w:t>
            </w:r>
            <w:r w:rsidR="000A190E" w:rsidRPr="000A190E">
              <w:rPr>
                <w:rFonts w:hint="eastAsia"/>
                <w:kern w:val="0"/>
              </w:rPr>
              <w:t>找我的朋友…</w:t>
            </w:r>
          </w:p>
          <w:p w:rsidR="000A190E" w:rsidRPr="000A190E" w:rsidRDefault="00B26F48" w:rsidP="00B26F48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Ａ：</w:t>
            </w:r>
            <w:r w:rsidR="000A190E" w:rsidRPr="000A190E">
              <w:rPr>
                <w:rFonts w:hint="eastAsia"/>
                <w:kern w:val="0"/>
              </w:rPr>
              <w:t xml:space="preserve">Yeah, </w:t>
            </w:r>
            <w:r w:rsidR="000A190E" w:rsidRPr="000A190E">
              <w:rPr>
                <w:rFonts w:hint="eastAsia"/>
                <w:kern w:val="0"/>
              </w:rPr>
              <w:t>玩</w:t>
            </w:r>
            <w:r>
              <w:rPr>
                <w:rFonts w:hint="eastAsia"/>
                <w:kern w:val="0"/>
              </w:rPr>
              <w:t>。</w:t>
            </w:r>
          </w:p>
          <w:p w:rsidR="000A190E" w:rsidRPr="000A190E" w:rsidRDefault="00B26F48" w:rsidP="00B26F48">
            <w:pPr>
              <w:ind w:left="480" w:hangingChars="200" w:hanging="48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Ｂ：</w:t>
            </w:r>
            <w:r w:rsidR="000A190E" w:rsidRPr="000A190E">
              <w:rPr>
                <w:rFonts w:hint="eastAsia"/>
                <w:kern w:val="0"/>
              </w:rPr>
              <w:t>喔！呃，新年的時候沒有啊因為大家都很忙，去拜年，所以沒有時間找朋友出去。</w:t>
            </w:r>
          </w:p>
          <w:p w:rsidR="000A190E" w:rsidRPr="000A190E" w:rsidRDefault="00B26F48" w:rsidP="00B26F48">
            <w:pPr>
              <w:ind w:left="480" w:hangingChars="200" w:hanging="48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Ａ：我</w:t>
            </w:r>
            <w:r w:rsidR="000A190E" w:rsidRPr="000A190E">
              <w:rPr>
                <w:rFonts w:hint="eastAsia"/>
                <w:kern w:val="0"/>
              </w:rPr>
              <w:t>我也沒有，還有我</w:t>
            </w:r>
            <w:r>
              <w:rPr>
                <w:rFonts w:hint="eastAsia"/>
                <w:kern w:val="0"/>
              </w:rPr>
              <w:t>都，我</w:t>
            </w:r>
            <w:r w:rsidR="000A190E" w:rsidRPr="000A190E">
              <w:rPr>
                <w:rFonts w:hint="eastAsia"/>
                <w:kern w:val="0"/>
              </w:rPr>
              <w:t>去看了一部電影，在</w:t>
            </w:r>
            <w:r>
              <w:rPr>
                <w:rFonts w:hint="eastAsia"/>
                <w:kern w:val="0"/>
              </w:rPr>
              <w:t>那個</w:t>
            </w:r>
            <w:r w:rsidR="000A190E" w:rsidRPr="000A190E">
              <w:rPr>
                <w:rFonts w:hint="eastAsia"/>
                <w:kern w:val="0"/>
              </w:rPr>
              <w:t>電腦上，那十分好看。</w:t>
            </w:r>
          </w:p>
          <w:p w:rsidR="000A190E" w:rsidRPr="000A190E" w:rsidRDefault="00B26F48" w:rsidP="00B26F48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Ｂ：</w:t>
            </w:r>
            <w:r w:rsidR="000A190E" w:rsidRPr="000A190E">
              <w:rPr>
                <w:rFonts w:hint="eastAsia"/>
                <w:kern w:val="0"/>
              </w:rPr>
              <w:t>關於什麼的？</w:t>
            </w:r>
          </w:p>
          <w:p w:rsidR="000A190E" w:rsidRPr="000A190E" w:rsidRDefault="00B26F48" w:rsidP="00B26F48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Ａ：</w:t>
            </w:r>
            <w:r w:rsidR="000A190E" w:rsidRPr="000A190E">
              <w:rPr>
                <w:rFonts w:hint="eastAsia"/>
                <w:kern w:val="0"/>
              </w:rPr>
              <w:t>關於，關於</w:t>
            </w:r>
            <w:r>
              <w:rPr>
                <w:rFonts w:hint="eastAsia"/>
                <w:kern w:val="0"/>
              </w:rPr>
              <w:t>關於政治的，紀錄片。</w:t>
            </w:r>
            <w:r w:rsidR="000A190E" w:rsidRPr="000A190E">
              <w:rPr>
                <w:rFonts w:hint="eastAsia"/>
                <w:kern w:val="0"/>
              </w:rPr>
              <w:t>你呢，你還有做了甚麼？</w:t>
            </w:r>
          </w:p>
          <w:p w:rsidR="007F72F9" w:rsidRPr="006616DD" w:rsidRDefault="00B26F48" w:rsidP="00B26F48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Ｂ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：</w:t>
            </w:r>
            <w:r w:rsidR="000A190E" w:rsidRPr="000A190E">
              <w:rPr>
                <w:rFonts w:hint="eastAsia"/>
                <w:kern w:val="0"/>
              </w:rPr>
              <w:t>沒甚麼特別的了。</w:t>
            </w:r>
          </w:p>
        </w:tc>
      </w:tr>
    </w:tbl>
    <w:p w:rsidR="00C4403A" w:rsidRDefault="00B26F48">
      <w:pPr>
        <w:rPr>
          <w:rFonts w:hint="eastAsia"/>
        </w:rPr>
      </w:pPr>
    </w:p>
    <w:sectPr w:rsidR="00C4403A" w:rsidSect="004B548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37A"/>
    <w:multiLevelType w:val="hybridMultilevel"/>
    <w:tmpl w:val="F07A0384"/>
    <w:lvl w:ilvl="0" w:tplc="9E9C56B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F9"/>
    <w:rsid w:val="000A190E"/>
    <w:rsid w:val="001E4CC0"/>
    <w:rsid w:val="003356E5"/>
    <w:rsid w:val="004B5482"/>
    <w:rsid w:val="006616DD"/>
    <w:rsid w:val="007F72F9"/>
    <w:rsid w:val="00A731E0"/>
    <w:rsid w:val="00B26F48"/>
    <w:rsid w:val="00E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E5E7"/>
  <w14:defaultImageDpi w14:val="32767"/>
  <w15:chartTrackingRefBased/>
  <w15:docId w15:val="{54561303-E3F9-714F-AE81-E54BA4D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2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213</Characters>
  <Application>Microsoft Office Word</Application>
  <DocSecurity>0</DocSecurity>
  <Lines>8</Lines>
  <Paragraphs>3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Ting-Yu Kuo</cp:lastModifiedBy>
  <cp:revision>2</cp:revision>
  <dcterms:created xsi:type="dcterms:W3CDTF">2018-06-20T22:52:00Z</dcterms:created>
  <dcterms:modified xsi:type="dcterms:W3CDTF">2018-06-20T22:52:00Z</dcterms:modified>
</cp:coreProperties>
</file>