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2E08" w14:textId="75726856" w:rsidR="008C505E" w:rsidRDefault="004F413D">
      <w:r>
        <w:rPr>
          <w:rFonts w:ascii="標楷體" w:eastAsia="標楷體" w:hAnsi="標楷體" w:hint="eastAsia"/>
          <w:kern w:val="0"/>
        </w:rPr>
        <w:t>我的家有六個人，有爸爸、媽媽、兩個姐姐、弟弟和我。我的爸爸和媽媽都沒有工作，可是我兩個姐姐都有。弟弟和我都還是學生。我的媽媽最喜歡做飯，所以我跟姊姊常常幫助她。我家人都喜歡去海邊，因為我們有空的時候，總是去那裡。我很愛你，我的家!</w:t>
      </w:r>
    </w:p>
    <w:sectPr w:rsidR="008C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9F7B" w14:textId="77777777" w:rsidR="00307A57" w:rsidRDefault="00307A57" w:rsidP="004F413D">
      <w:r>
        <w:separator/>
      </w:r>
    </w:p>
  </w:endnote>
  <w:endnote w:type="continuationSeparator" w:id="0">
    <w:p w14:paraId="54CADB10" w14:textId="77777777" w:rsidR="00307A57" w:rsidRDefault="00307A57" w:rsidP="004F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682A" w14:textId="77777777" w:rsidR="00307A57" w:rsidRDefault="00307A57" w:rsidP="004F413D">
      <w:r>
        <w:separator/>
      </w:r>
    </w:p>
  </w:footnote>
  <w:footnote w:type="continuationSeparator" w:id="0">
    <w:p w14:paraId="5C5A090D" w14:textId="77777777" w:rsidR="00307A57" w:rsidRDefault="00307A57" w:rsidP="004F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A3"/>
    <w:rsid w:val="00307A57"/>
    <w:rsid w:val="004F413D"/>
    <w:rsid w:val="008C505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A23CC-1CE2-4366-93BE-EC4E323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41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41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2023-08-19T09:58:00Z</dcterms:created>
  <dcterms:modified xsi:type="dcterms:W3CDTF">2023-08-19T09:58:00Z</dcterms:modified>
</cp:coreProperties>
</file>