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7CA2" w14:textId="77777777" w:rsidR="006521A1" w:rsidRDefault="00652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 w:rsidR="006521A1" w14:paraId="462CBEF8" w14:textId="77777777">
        <w:tc>
          <w:tcPr>
            <w:tcW w:w="8290" w:type="dxa"/>
          </w:tcPr>
          <w:p w14:paraId="02104B7D" w14:textId="77777777" w:rsidR="006521A1" w:rsidRDefault="007767F5">
            <w:pPr>
              <w:jc w:val="center"/>
              <w:rPr>
                <w:rFonts w:ascii="Kaiti SC" w:eastAsia="Kaiti SC" w:hAnsi="Kaiti SC" w:cs="Kaiti SC"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Kaiti SC" w:eastAsia="Kaiti SC" w:hAnsi="Kaiti SC" w:cs="Kaiti SC"/>
                <w:color w:val="000000"/>
                <w:sz w:val="32"/>
                <w:szCs w:val="32"/>
              </w:rPr>
              <w:t>談談我的國家</w:t>
            </w:r>
            <w:r>
              <w:rPr>
                <w:rFonts w:ascii="Kaiti SC" w:eastAsia="Kaiti SC" w:hAnsi="Kaiti SC" w:cs="Kaiti SC"/>
                <w:color w:val="000000"/>
                <w:sz w:val="32"/>
                <w:szCs w:val="32"/>
              </w:rPr>
              <w:t>FREE TALK- MY COUNTRY</w:t>
            </w:r>
          </w:p>
        </w:tc>
      </w:tr>
      <w:tr w:rsidR="006521A1" w14:paraId="4195D55F" w14:textId="77777777">
        <w:tc>
          <w:tcPr>
            <w:tcW w:w="8290" w:type="dxa"/>
          </w:tcPr>
          <w:p w14:paraId="3DA711A7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大家好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我來自海地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4D5D112E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然後今天非常高興能夠在這裡分享一下</w:t>
            </w:r>
          </w:p>
          <w:p w14:paraId="0668DF91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我在台灣學習中文的經驗</w:t>
            </w:r>
          </w:p>
          <w:p w14:paraId="00556697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這對我來說是一個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非常重要的經驗</w:t>
            </w:r>
          </w:p>
          <w:p w14:paraId="674D6913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因為它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表示我學會了很多道理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1FC4DCEA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那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我先說，在台灣一年多來</w:t>
            </w:r>
          </w:p>
          <w:p w14:paraId="5E5BCB28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我發現，雖然海地是台灣的邦交國</w:t>
            </w:r>
          </w:p>
          <w:p w14:paraId="028DA8AF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但是很多台灣人還不知道海地是怎麼樣的國家</w:t>
            </w:r>
          </w:p>
          <w:p w14:paraId="0F8CEB50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也不知道海地在哪裡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2C2C1636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他們常常會問我說</w:t>
            </w:r>
          </w:p>
          <w:p w14:paraId="325CDE4C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誒？海地是怎麼樣的國家呢？海地在哪裡？</w:t>
            </w:r>
          </w:p>
          <w:p w14:paraId="2FC8EACB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那，我先說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49E437C6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海地在中美洲</w:t>
            </w:r>
          </w:p>
          <w:p w14:paraId="533C9273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在加勒比海</w:t>
            </w:r>
          </w:p>
          <w:p w14:paraId="55CB38B7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我們在墨西哥東邊</w:t>
            </w:r>
          </w:p>
          <w:p w14:paraId="704BB6BE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它是一個小國家</w:t>
            </w:r>
          </w:p>
          <w:p w14:paraId="23AE974D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只有兩萬七千七百五十平方公里</w:t>
            </w:r>
          </w:p>
          <w:p w14:paraId="7BEF3D9C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還有一千多萬人</w:t>
            </w:r>
          </w:p>
          <w:p w14:paraId="241B854E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所以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海地比台灣還要小</w:t>
            </w:r>
          </w:p>
          <w:p w14:paraId="4ED5D016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可是呢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海地有很多</w:t>
            </w:r>
          </w:p>
          <w:p w14:paraId="7B9CB228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很多漂亮的地方</w:t>
            </w:r>
          </w:p>
          <w:p w14:paraId="456BA463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也有多好吃的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4D8E4D8B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那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如果你們對好吃的也漂亮的環境有興趣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6741B6B1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歡迎你們去海地旅行，你們會很開心的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 </w:t>
            </w:r>
          </w:p>
          <w:p w14:paraId="5F0AA567" w14:textId="77777777" w:rsidR="006521A1" w:rsidRDefault="006521A1">
            <w:pPr>
              <w:rPr>
                <w:rFonts w:ascii="Kaiti SC" w:eastAsia="Kaiti SC" w:hAnsi="Kaiti SC" w:cs="Kaiti SC"/>
                <w:sz w:val="28"/>
                <w:szCs w:val="28"/>
              </w:rPr>
            </w:pPr>
          </w:p>
          <w:p w14:paraId="367838FC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lastRenderedPageBreak/>
              <w:t>那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我為什麼來台灣呢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3D2EE9D9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在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呃ㄡ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我從高中的時候，就知道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台灣是亞洲四小龍之一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4BCDFC8D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經濟發展快速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發展程度高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 xml:space="preserve"> </w:t>
            </w:r>
          </w:p>
          <w:p w14:paraId="385E9B71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那，我從那一個時候開始就想來台灣旅行與唸書</w:t>
            </w:r>
          </w:p>
          <w:p w14:paraId="207E1F4F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但是呢，我高中畢業後，呃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沒辦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我的成績沒辦法來台灣申請大學</w:t>
            </w:r>
          </w:p>
          <w:p w14:paraId="2183EAB3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所以我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到了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大學畢業以後，呃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有機會來台灣，呃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...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念研究</w:t>
            </w:r>
            <w:r>
              <w:rPr>
                <w:rFonts w:ascii="Kaiti SC" w:eastAsia="Kaiti SC" w:hAnsi="Kaiti SC" w:cs="Kaiti SC"/>
                <w:sz w:val="28"/>
                <w:szCs w:val="28"/>
              </w:rPr>
              <w:t>所</w:t>
            </w:r>
          </w:p>
          <w:p w14:paraId="5CCF9610" w14:textId="77777777" w:rsidR="006521A1" w:rsidRDefault="007767F5">
            <w:pPr>
              <w:rPr>
                <w:rFonts w:ascii="Kaiti SC" w:eastAsia="Kaiti SC" w:hAnsi="Kaiti SC" w:cs="Kaiti SC"/>
                <w:sz w:val="28"/>
                <w:szCs w:val="28"/>
              </w:rPr>
            </w:pPr>
            <w:r>
              <w:rPr>
                <w:rFonts w:ascii="Kaiti SC" w:eastAsia="Kaiti SC" w:hAnsi="Kaiti SC" w:cs="Kaiti SC"/>
                <w:sz w:val="28"/>
                <w:szCs w:val="28"/>
              </w:rPr>
              <w:t>好了！</w:t>
            </w:r>
          </w:p>
          <w:p w14:paraId="22BCD721" w14:textId="77777777" w:rsidR="006521A1" w:rsidRDefault="006521A1"/>
        </w:tc>
      </w:tr>
    </w:tbl>
    <w:p w14:paraId="2C2762D2" w14:textId="77777777" w:rsidR="006521A1" w:rsidRDefault="006521A1">
      <w:bookmarkStart w:id="1" w:name="_GoBack"/>
      <w:bookmarkEnd w:id="1"/>
    </w:p>
    <w:sectPr w:rsidR="006521A1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521A1"/>
    <w:rsid w:val="006521A1"/>
    <w:rsid w:val="007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EE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2</cp:revision>
  <dcterms:created xsi:type="dcterms:W3CDTF">2018-06-21T14:34:00Z</dcterms:created>
  <dcterms:modified xsi:type="dcterms:W3CDTF">2018-06-21T14:34:00Z</dcterms:modified>
</cp:coreProperties>
</file>