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AE1A3E" w:rsidP="00AE1A3E">
      <w:pPr>
        <w:jc w:val="center"/>
        <w:rPr>
          <w:rFonts w:ascii="標楷體" w:eastAsia="標楷體" w:hAnsi="標楷體" w:hint="eastAsia"/>
        </w:rPr>
      </w:pPr>
      <w:r w:rsidRPr="00AE1A3E">
        <w:rPr>
          <w:rFonts w:ascii="標楷體" w:eastAsia="標楷體" w:hAnsi="標楷體" w:hint="eastAsia"/>
        </w:rPr>
        <w:t>20141230_南京_f自我介紹-職業興趣嗜好_m23_聖芳_台大</w:t>
      </w:r>
    </w:p>
    <w:p w:rsidR="00AE1A3E" w:rsidRDefault="00AE1A3E" w:rsidP="00AE1A3E">
      <w:pPr>
        <w:rPr>
          <w:rFonts w:ascii="標楷體" w:eastAsia="標楷體" w:hAnsi="標楷體" w:hint="eastAsia"/>
        </w:rPr>
      </w:pPr>
    </w:p>
    <w:p w:rsidR="00AE1A3E" w:rsidRPr="00AE1A3E" w:rsidRDefault="00AE1A3E" w:rsidP="00AE1A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在我的什麼工作就是學生，那麼...嗯...所以基本上我這幾年應該都是學生的身分，那麼這個工作，特質我就講學生的特質吧，反正就是要多思考，培養獨立的思考能力，工作最辛苦的地方其實也是這種生活的，我覺得自己通過思考，思考出來的結果其實也是對自己非常有收穫的，</w:t>
      </w:r>
      <w:r w:rsidR="00E00352">
        <w:rPr>
          <w:rFonts w:ascii="標楷體" w:eastAsia="標楷體" w:hAnsi="標楷體" w:hint="eastAsia"/>
        </w:rPr>
        <w:t>人生可能</w:t>
      </w:r>
      <w:r>
        <w:rPr>
          <w:rFonts w:ascii="標楷體" w:eastAsia="標楷體" w:hAnsi="標楷體" w:hint="eastAsia"/>
        </w:rPr>
        <w:t>以後</w:t>
      </w:r>
      <w:r w:rsidR="00E00352">
        <w:rPr>
          <w:rFonts w:ascii="標楷體" w:eastAsia="標楷體" w:hAnsi="標楷體" w:hint="eastAsia"/>
        </w:rPr>
        <w:t>的人生</w:t>
      </w:r>
      <w:r>
        <w:rPr>
          <w:rFonts w:ascii="標楷體" w:eastAsia="標楷體" w:hAnsi="標楷體" w:hint="eastAsia"/>
        </w:rPr>
        <w:t>就是以研究為主吧，我的興趣是聽音樂，可能也是跟家庭環境相關，家庭長輩也比較喜歡聽音樂，運動其實現在也不常做運動了，大學四年期間會去跑步，但是來台灣之後半個學期已經沒有做太多的運動，那我的專長如果從細處來說我還蠻喜歡寫文章的，那麼寫文章呢，就是從小學的時候寫作文就開始寫了</w:t>
      </w:r>
      <w:r w:rsidR="00E00352">
        <w:rPr>
          <w:rFonts w:ascii="標楷體" w:eastAsia="標楷體" w:hAnsi="標楷體" w:hint="eastAsia"/>
        </w:rPr>
        <w:t>，後來中學比較喜歡＂不包紙＂，那逐漸就喜歡寫一些新聞的評論，這個之後呢可能也對我選擇這個研究方向有一些關連。</w:t>
      </w:r>
    </w:p>
    <w:sectPr w:rsidR="00AE1A3E" w:rsidRPr="00AE1A3E" w:rsidSect="00C37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F5" w:rsidRDefault="00473EF5" w:rsidP="00AE1A3E">
      <w:r>
        <w:separator/>
      </w:r>
    </w:p>
  </w:endnote>
  <w:endnote w:type="continuationSeparator" w:id="0">
    <w:p w:rsidR="00473EF5" w:rsidRDefault="00473EF5" w:rsidP="00AE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F5" w:rsidRDefault="00473EF5" w:rsidP="00AE1A3E">
      <w:r>
        <w:separator/>
      </w:r>
    </w:p>
  </w:footnote>
  <w:footnote w:type="continuationSeparator" w:id="0">
    <w:p w:rsidR="00473EF5" w:rsidRDefault="00473EF5" w:rsidP="00AE1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A3E"/>
    <w:rsid w:val="002C357C"/>
    <w:rsid w:val="00473EF5"/>
    <w:rsid w:val="00AE1A3E"/>
    <w:rsid w:val="00C37FB6"/>
    <w:rsid w:val="00D06561"/>
    <w:rsid w:val="00E0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1A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1A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2015-02-05T03:03:00Z</dcterms:created>
  <dcterms:modified xsi:type="dcterms:W3CDTF">2015-02-05T03:17:00Z</dcterms:modified>
</cp:coreProperties>
</file>