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85" w:rsidRDefault="00E64385" w:rsidP="00E64385">
      <w:pPr>
        <w:jc w:val="center"/>
        <w:rPr>
          <w:rFonts w:ascii="標楷體" w:eastAsia="標楷體" w:hAnsi="標楷體" w:hint="eastAsia"/>
        </w:rPr>
      </w:pPr>
      <w:r w:rsidRPr="00E64385">
        <w:rPr>
          <w:rFonts w:ascii="標楷體" w:eastAsia="標楷體" w:hAnsi="標楷體" w:hint="eastAsia"/>
        </w:rPr>
        <w:t>20141230_南京_f第一份工作_m23_聖芳_台大</w:t>
      </w:r>
    </w:p>
    <w:p w:rsidR="00E64385" w:rsidRDefault="00E64385" w:rsidP="00E64385">
      <w:pPr>
        <w:rPr>
          <w:rFonts w:ascii="標楷體" w:eastAsia="標楷體" w:hAnsi="標楷體" w:hint="eastAsia"/>
        </w:rPr>
      </w:pPr>
    </w:p>
    <w:p w:rsidR="00E64385" w:rsidRPr="00E64385" w:rsidRDefault="00E64385" w:rsidP="00E6438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既然我是在讀的學生，我的第一份工作就只能算是我在大學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在學校的國際處做工讀生，大概做了將近一年的時間，那麼也是因為我</w:t>
      </w:r>
      <w:proofErr w:type="gramStart"/>
      <w:r>
        <w:rPr>
          <w:rFonts w:ascii="標楷體" w:eastAsia="標楷體" w:hAnsi="標楷體" w:hint="eastAsia"/>
        </w:rPr>
        <w:t>之</w:t>
      </w:r>
      <w:proofErr w:type="gramEnd"/>
      <w:r>
        <w:rPr>
          <w:rFonts w:ascii="標楷體" w:eastAsia="標楷體" w:hAnsi="標楷體" w:hint="eastAsia"/>
        </w:rPr>
        <w:t>前來台灣交換之後，之後回到學校</w:t>
      </w:r>
      <w:proofErr w:type="gramStart"/>
      <w:r>
        <w:rPr>
          <w:rFonts w:ascii="標楷體" w:eastAsia="標楷體" w:hAnsi="標楷體" w:hint="eastAsia"/>
        </w:rPr>
        <w:t>之後呢</w:t>
      </w:r>
      <w:proofErr w:type="gramEnd"/>
      <w:r>
        <w:rPr>
          <w:rFonts w:ascii="標楷體" w:eastAsia="標楷體" w:hAnsi="標楷體" w:hint="eastAsia"/>
        </w:rPr>
        <w:t>，學校老師就決定如果對台灣比較了解的話，到這個國際處去做工讀可能對一些接待工作，兩岸交流的工作會有些幫助，那麼基本上在這個過程中呢，不管是公文寫作也好還是公務接待也好，</w:t>
      </w:r>
      <w:r w:rsidR="00E40DBE">
        <w:rPr>
          <w:rFonts w:ascii="標楷體" w:eastAsia="標楷體" w:hAnsi="標楷體" w:hint="eastAsia"/>
        </w:rPr>
        <w:t>我都是慢慢的適應，也沒有碰到什麼太大的困難，最後工作也得到老師的認可。</w:t>
      </w:r>
    </w:p>
    <w:sectPr w:rsidR="00E64385" w:rsidRPr="00E64385" w:rsidSect="00824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27" w:rsidRDefault="00816827" w:rsidP="00E64385">
      <w:r>
        <w:separator/>
      </w:r>
    </w:p>
  </w:endnote>
  <w:endnote w:type="continuationSeparator" w:id="0">
    <w:p w:rsidR="00816827" w:rsidRDefault="00816827" w:rsidP="00E64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27" w:rsidRDefault="00816827" w:rsidP="00E64385">
      <w:r>
        <w:separator/>
      </w:r>
    </w:p>
  </w:footnote>
  <w:footnote w:type="continuationSeparator" w:id="0">
    <w:p w:rsidR="00816827" w:rsidRDefault="00816827" w:rsidP="00E64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385"/>
    <w:rsid w:val="002C357C"/>
    <w:rsid w:val="00816827"/>
    <w:rsid w:val="00824DDF"/>
    <w:rsid w:val="00D06561"/>
    <w:rsid w:val="00E40DBE"/>
    <w:rsid w:val="00E6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6438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43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6438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2</cp:revision>
  <dcterms:created xsi:type="dcterms:W3CDTF">2015-02-07T04:25:00Z</dcterms:created>
  <dcterms:modified xsi:type="dcterms:W3CDTF">2015-02-07T04:36:00Z</dcterms:modified>
</cp:coreProperties>
</file>