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9A" w:rsidRDefault="00194D76" w:rsidP="00194D76">
      <w:pPr>
        <w:jc w:val="center"/>
        <w:rPr>
          <w:rFonts w:ascii="標楷體" w:eastAsia="標楷體" w:hAnsi="標楷體" w:hint="eastAsia"/>
        </w:rPr>
      </w:pPr>
      <w:r w:rsidRPr="00194D76">
        <w:rPr>
          <w:rFonts w:ascii="標楷體" w:eastAsia="標楷體" w:hAnsi="標楷體" w:hint="eastAsia"/>
        </w:rPr>
        <w:t>201411_江蘇_f自我介紹_m_世新大學_昱彤</w:t>
      </w:r>
    </w:p>
    <w:p w:rsidR="00194D76" w:rsidRDefault="00194D76" w:rsidP="00194D76">
      <w:pPr>
        <w:rPr>
          <w:rFonts w:ascii="標楷體" w:eastAsia="標楷體" w:hAnsi="標楷體" w:hint="eastAsia"/>
        </w:rPr>
      </w:pPr>
    </w:p>
    <w:p w:rsidR="00194D76" w:rsidRPr="00194D76" w:rsidRDefault="00194D76" w:rsidP="00194D7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家好，我是江蘇懷安人，家中的成員就是父母還有我，我的角色自然就是兒子。然後我的學校是...，在學校裡就讀的是金融系三年級，當初呢，因為以這個就業考慮吧，所以選擇了這麼個專業，因為這個專業的話，就業的話相對於容易一些，然後就讀這個專業以後呢，我學到了很多這個</w:t>
      </w:r>
      <w:r>
        <w:rPr>
          <w:rFonts w:ascii="標楷體" w:eastAsia="標楷體" w:hAnsi="標楷體"/>
        </w:rPr>
        <w:t>...</w:t>
      </w:r>
      <w:r>
        <w:rPr>
          <w:rFonts w:ascii="標楷體" w:eastAsia="標楷體" w:hAnsi="標楷體" w:hint="eastAsia"/>
        </w:rPr>
        <w:t>有關這個經濟方面的這些基本的知識吧，其實專業課呢，也就是剛剛開始，所以還沒有接觸很多，當然啦，這個接觸很多知識，當然擴展了我這個視野。下面的就讀前與就讀後呢，我覺得呢，這個金融方面的東西呢，對我們生活的影響還是很大的，他還會...有時的影響甚至還可以控制到這個政治層面</w:t>
      </w:r>
      <w:r w:rsidR="00C9685C">
        <w:rPr>
          <w:rFonts w:ascii="標楷體" w:eastAsia="標楷體" w:hAnsi="標楷體" w:hint="eastAsia"/>
        </w:rPr>
        <w:t>。所以呢，我們對這方面還是非常重視，有時候金融的崩潰就會造成整個社會的崩潰，大概就是這樣。然後呢，對於未來想進入金融系的後進們的建議呢，就是首先你們不能死讀書，你們要對這個金融的其他一些課外書要比較，要多看，多了解。然後呢，不能只關心於本專業的內容，要這個博覽群書，要這個視野要廣，嗯好，就是這樣。</w:t>
      </w:r>
    </w:p>
    <w:sectPr w:rsidR="00194D76" w:rsidRPr="00194D76" w:rsidSect="006877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BC" w:rsidRDefault="00774ABC" w:rsidP="00194D76">
      <w:r>
        <w:separator/>
      </w:r>
    </w:p>
  </w:endnote>
  <w:endnote w:type="continuationSeparator" w:id="0">
    <w:p w:rsidR="00774ABC" w:rsidRDefault="00774ABC" w:rsidP="00194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BC" w:rsidRDefault="00774ABC" w:rsidP="00194D76">
      <w:r>
        <w:separator/>
      </w:r>
    </w:p>
  </w:footnote>
  <w:footnote w:type="continuationSeparator" w:id="0">
    <w:p w:rsidR="00774ABC" w:rsidRDefault="00774ABC" w:rsidP="00194D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D76"/>
    <w:rsid w:val="00194D76"/>
    <w:rsid w:val="002C357C"/>
    <w:rsid w:val="006877FB"/>
    <w:rsid w:val="00774ABC"/>
    <w:rsid w:val="00C9685C"/>
    <w:rsid w:val="00D0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4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94D7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94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94D7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2014-12-23T02:15:00Z</dcterms:created>
  <dcterms:modified xsi:type="dcterms:W3CDTF">2014-12-23T02:31:00Z</dcterms:modified>
</cp:coreProperties>
</file>