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D71A33" w:rsidP="00D71A33">
      <w:pPr>
        <w:jc w:val="center"/>
        <w:rPr>
          <w:rFonts w:ascii="標楷體" w:eastAsia="標楷體" w:hAnsi="標楷體" w:hint="eastAsia"/>
        </w:rPr>
      </w:pPr>
      <w:r w:rsidRPr="00D71A33">
        <w:rPr>
          <w:rFonts w:ascii="標楷體" w:eastAsia="標楷體" w:hAnsi="標楷體" w:hint="eastAsia"/>
        </w:rPr>
        <w:t>20141025_重慶_f自我介紹_f21_世新大學_昱彤</w:t>
      </w:r>
    </w:p>
    <w:p w:rsidR="00D71A33" w:rsidRDefault="00D71A33" w:rsidP="00D71A33">
      <w:pPr>
        <w:rPr>
          <w:rFonts w:ascii="標楷體" w:eastAsia="標楷體" w:hAnsi="標楷體" w:hint="eastAsia"/>
        </w:rPr>
      </w:pPr>
    </w:p>
    <w:p w:rsidR="00D71A33" w:rsidRPr="00D71A33" w:rsidRDefault="00D71A33" w:rsidP="00D71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我是重慶人，家裡有我爸爸媽媽，然後自己是一個大學生，我的興趣愛好是畫畫，然後玩遊戲是從我上小學之前開始的，原因就是因為無聊沒有什麼事情做。</w:t>
      </w:r>
    </w:p>
    <w:sectPr w:rsidR="00D71A33" w:rsidRPr="00D71A33" w:rsidSect="00AF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D7" w:rsidRDefault="00CA2ED7" w:rsidP="00D71A33">
      <w:r>
        <w:separator/>
      </w:r>
    </w:p>
  </w:endnote>
  <w:endnote w:type="continuationSeparator" w:id="0">
    <w:p w:rsidR="00CA2ED7" w:rsidRDefault="00CA2ED7" w:rsidP="00D7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D7" w:rsidRDefault="00CA2ED7" w:rsidP="00D71A33">
      <w:r>
        <w:separator/>
      </w:r>
    </w:p>
  </w:footnote>
  <w:footnote w:type="continuationSeparator" w:id="0">
    <w:p w:rsidR="00CA2ED7" w:rsidRDefault="00CA2ED7" w:rsidP="00D71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A33"/>
    <w:rsid w:val="002C357C"/>
    <w:rsid w:val="00AF632B"/>
    <w:rsid w:val="00CA2ED7"/>
    <w:rsid w:val="00D06561"/>
    <w:rsid w:val="00D7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1A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1A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2014-12-23T02:35:00Z</dcterms:created>
  <dcterms:modified xsi:type="dcterms:W3CDTF">2014-12-23T02:37:00Z</dcterms:modified>
</cp:coreProperties>
</file>