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CA" w:rsidRDefault="004D67CA"/>
    <w:tbl>
      <w:tblPr>
        <w:tblStyle w:val="af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2"/>
      </w:tblGrid>
      <w:tr w:rsidR="004D67CA">
        <w:tc>
          <w:tcPr>
            <w:tcW w:w="8362" w:type="dxa"/>
          </w:tcPr>
          <w:p w:rsidR="004D67CA" w:rsidRDefault="008650B9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學生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自由獨白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--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談我的家鄉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STUDENT / FREE TALK -- MY HOMETOWN</w:t>
            </w:r>
          </w:p>
        </w:tc>
      </w:tr>
      <w:tr w:rsidR="004D67CA">
        <w:tc>
          <w:tcPr>
            <w:tcW w:w="8362" w:type="dxa"/>
          </w:tcPr>
          <w:p w:rsidR="004D67CA" w:rsidRDefault="008650B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的家鄉是吉林省長春市，這個地方具體有什麼特色呢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?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他有中國第一汽車製造廠，還有電影製片廠，這兩個都比較有名，然後具體的還有一個什麼淨月潭應該是國家森林公園吧，可能這個綠化什麼的也比較好，東北人常給外地人的感覺就是直爽，然後東北老爺們很豪放，當然女生也基本上都是女漢子，一說到東北，可能有些人會覺得和這樣的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sz w:val="28"/>
                <w:szCs w:val="28"/>
              </w:rPr>
              <w:t>人做朋友會覺得比較直來直去的那種感覺，大多數的人可能對東北印象比較好，然後，我覺得住在長春很幸福，因為長春好像被評為過幾次最具幸福感的城市，然後這裡的人也比較熱情，在我來到台灣以後呢，我每次別人問我說來自哪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我說來自吉林長春，然後他們就會問第一個印象就是那冷不冷，我一說零下二十多度，他們簡直驚呆了，他說天啊！二十多度你們能生活嗎？但是我覺得看到他們的表情，我覺得他們真是對我們了解太少了。我最喜歡就是東北的雪，打雪仗什麼的，像可能南方人打雪仗都是，聽我的同學講，就是，分成兩夥，你站這邊，我站這邊，然後特別規矩的，我們說開始打，然後就開始，你撇一個雪球，我撇一個雪球，這麼中規中矩的打，但是東北人打雪仗可不是這樣的，還沒等你說開始，大家已經把你摁到雪堆裡，然後你就基本上不知道自己在幹什麼了，衣服裡啊到處都是雪，我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真是一個很有樂趣的地方。長春哪方面讓我覺得最滿意，反正就是自己的家鄉嘛，但就是會比較喜歡，什麼都會比較習慣，需要改進的可能就是不要總是修路啊，搞的到處塵土飛揚的，但總歸來說我還是很喜歡的。</w:t>
            </w:r>
          </w:p>
        </w:tc>
      </w:tr>
    </w:tbl>
    <w:p w:rsidR="004D67CA" w:rsidRDefault="004D67CA"/>
    <w:p w:rsidR="004D67CA" w:rsidRDefault="004D67CA"/>
    <w:p w:rsidR="004D67CA" w:rsidRDefault="004D67CA"/>
    <w:sectPr w:rsidR="004D67CA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D67CA"/>
    <w:rsid w:val="004D67CA"/>
    <w:rsid w:val="008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0B5F"/>
    <w:rPr>
      <w:rFonts w:eastAsia="新細明體" w:cs="Times New Roman"/>
    </w:rPr>
  </w:style>
  <w:style w:type="character" w:customStyle="1" w:styleId="a6">
    <w:name w:val="註解文字 字元"/>
    <w:basedOn w:val="a0"/>
    <w:link w:val="a5"/>
    <w:uiPriority w:val="99"/>
    <w:semiHidden/>
    <w:rsid w:val="002F0B5F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716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07160"/>
    <w:rPr>
      <w:sz w:val="20"/>
      <w:szCs w:val="20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0B5F"/>
    <w:rPr>
      <w:rFonts w:eastAsia="新細明體" w:cs="Times New Roman"/>
    </w:rPr>
  </w:style>
  <w:style w:type="character" w:customStyle="1" w:styleId="a6">
    <w:name w:val="註解文字 字元"/>
    <w:basedOn w:val="a0"/>
    <w:link w:val="a5"/>
    <w:uiPriority w:val="99"/>
    <w:semiHidden/>
    <w:rsid w:val="002F0B5F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716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07160"/>
    <w:rPr>
      <w:sz w:val="20"/>
      <w:szCs w:val="20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怡芬Joanne.</cp:lastModifiedBy>
  <cp:revision>2</cp:revision>
  <dcterms:created xsi:type="dcterms:W3CDTF">2018-06-13T07:39:00Z</dcterms:created>
  <dcterms:modified xsi:type="dcterms:W3CDTF">2018-06-13T07:39:00Z</dcterms:modified>
</cp:coreProperties>
</file>